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  <w:t>7 dniowa impreza turystyczna- kolonie letnie Szkoły Podstawowej im. Jana Pawła II w Mikorzynie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  <w:t>Bałtyk – DARŁOWO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1 dzień:</w:t>
      </w:r>
      <w:r w:rsidRPr="009C5800">
        <w:rPr>
          <w:rFonts w:ascii="Times New Roman" w:hAnsi="Times New Roman" w:cs="Times New Roman"/>
          <w:b/>
          <w:bCs/>
          <w:sz w:val="28"/>
          <w:szCs w:val="28"/>
          <w:highlight w:val="red"/>
        </w:rPr>
        <w:t xml:space="preserve">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sz w:val="28"/>
          <w:szCs w:val="28"/>
        </w:rPr>
        <w:t xml:space="preserve">Wyjazd w godzinach porannych autokarem klasy turystycznej.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sz w:val="28"/>
          <w:szCs w:val="28"/>
        </w:rPr>
        <w:t>6:30- wyjazd</w:t>
      </w:r>
      <w:proofErr w:type="gramEnd"/>
      <w:r w:rsidRPr="009C58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C5800">
        <w:rPr>
          <w:rFonts w:ascii="Times New Roman" w:hAnsi="Times New Roman" w:cs="Times New Roman"/>
          <w:sz w:val="28"/>
          <w:szCs w:val="28"/>
        </w:rPr>
        <w:t xml:space="preserve">Podczas trasy zapoznanie z regulaminami, napoje gorące i zimne, telewizja, radio, klimatyzacja, wspólne śpiewanie oraz liczne konkurs.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sz w:val="28"/>
          <w:szCs w:val="28"/>
        </w:rPr>
        <w:t xml:space="preserve">10:00- przystanek </w:t>
      </w:r>
      <w:proofErr w:type="gramStart"/>
      <w:r w:rsidRPr="009C5800">
        <w:rPr>
          <w:rFonts w:ascii="Times New Roman" w:hAnsi="Times New Roman" w:cs="Times New Roman"/>
          <w:b/>
          <w:bCs/>
          <w:sz w:val="28"/>
          <w:szCs w:val="28"/>
        </w:rPr>
        <w:t>Poznań  - zwiedzanie</w:t>
      </w:r>
      <w:proofErr w:type="gramEnd"/>
      <w:r w:rsidRPr="009C5800">
        <w:rPr>
          <w:rFonts w:ascii="Times New Roman" w:hAnsi="Times New Roman" w:cs="Times New Roman"/>
          <w:b/>
          <w:bCs/>
          <w:sz w:val="28"/>
          <w:szCs w:val="28"/>
        </w:rPr>
        <w:t xml:space="preserve"> Poznania </w:t>
      </w:r>
      <w:r w:rsidRPr="009C5800">
        <w:rPr>
          <w:rFonts w:ascii="Times New Roman" w:hAnsi="Times New Roman" w:cs="Times New Roman"/>
          <w:sz w:val="28"/>
          <w:szCs w:val="28"/>
        </w:rPr>
        <w:t xml:space="preserve"> Poznańskie </w:t>
      </w:r>
      <w:r w:rsidRPr="009C5800">
        <w:rPr>
          <w:rFonts w:ascii="Times New Roman" w:hAnsi="Times New Roman" w:cs="Times New Roman"/>
          <w:sz w:val="28"/>
          <w:szCs w:val="28"/>
        </w:rPr>
        <w:tab/>
        <w:t>Koziołki i legenda z nimi związana,</w:t>
      </w:r>
      <w:r w:rsidRPr="009C58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00">
        <w:rPr>
          <w:rFonts w:ascii="Times New Roman" w:hAnsi="Times New Roman" w:cs="Times New Roman"/>
          <w:sz w:val="28"/>
          <w:szCs w:val="28"/>
        </w:rPr>
        <w:t xml:space="preserve">Katedra z Podziemiami, Groby Pierwszych Piastów, </w:t>
      </w:r>
      <w:r w:rsidRPr="009C5800">
        <w:rPr>
          <w:rFonts w:ascii="Times New Roman" w:hAnsi="Times New Roman" w:cs="Times New Roman"/>
          <w:sz w:val="28"/>
          <w:szCs w:val="28"/>
        </w:rPr>
        <w:tab/>
        <w:t xml:space="preserve">Stary Rynek, Ratusz, Fara i Dawne Kolegium Jezuickie + zaaranżowane scenki odgrywane </w:t>
      </w:r>
      <w:r w:rsidRPr="009C5800">
        <w:rPr>
          <w:rFonts w:ascii="Times New Roman" w:hAnsi="Times New Roman" w:cs="Times New Roman"/>
          <w:sz w:val="28"/>
          <w:szCs w:val="28"/>
        </w:rPr>
        <w:tab/>
        <w:t xml:space="preserve">przez dzieci, </w:t>
      </w:r>
      <w:r w:rsidRPr="009C5800">
        <w:rPr>
          <w:rFonts w:ascii="Times New Roman" w:hAnsi="Times New Roman" w:cs="Times New Roman"/>
          <w:b/>
          <w:bCs/>
          <w:sz w:val="28"/>
          <w:szCs w:val="28"/>
        </w:rPr>
        <w:t>+ GRA MIEJSKA Z NAGRODAMI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sz w:val="28"/>
          <w:szCs w:val="28"/>
        </w:rPr>
        <w:tab/>
      </w:r>
      <w:proofErr w:type="gramStart"/>
      <w:r w:rsidRPr="009C5800">
        <w:rPr>
          <w:rFonts w:ascii="Times New Roman" w:hAnsi="Times New Roman" w:cs="Times New Roman"/>
          <w:b/>
          <w:bCs/>
          <w:sz w:val="28"/>
          <w:szCs w:val="28"/>
        </w:rPr>
        <w:t>12:00</w:t>
      </w:r>
      <w:r w:rsidRPr="009C5800">
        <w:rPr>
          <w:rFonts w:ascii="Times New Roman" w:hAnsi="Times New Roman" w:cs="Times New Roman"/>
          <w:sz w:val="28"/>
          <w:szCs w:val="28"/>
        </w:rPr>
        <w:t>- Pokaz</w:t>
      </w:r>
      <w:proofErr w:type="gramEnd"/>
      <w:r w:rsidRPr="009C5800">
        <w:rPr>
          <w:rFonts w:ascii="Times New Roman" w:hAnsi="Times New Roman" w:cs="Times New Roman"/>
          <w:sz w:val="28"/>
          <w:szCs w:val="28"/>
        </w:rPr>
        <w:t xml:space="preserve"> Poznańskich Koziołków,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C5800">
        <w:rPr>
          <w:rFonts w:ascii="Times New Roman" w:hAnsi="Times New Roman" w:cs="Times New Roman"/>
          <w:sz w:val="28"/>
          <w:szCs w:val="28"/>
        </w:rPr>
        <w:t>13:00- wyjazd</w:t>
      </w:r>
      <w:proofErr w:type="gramEnd"/>
      <w:r w:rsidRPr="009C5800">
        <w:rPr>
          <w:rFonts w:ascii="Times New Roman" w:hAnsi="Times New Roman" w:cs="Times New Roman"/>
          <w:sz w:val="28"/>
          <w:szCs w:val="28"/>
        </w:rPr>
        <w:t xml:space="preserve"> w dalszą drogę, Przystanek w restauracji Mc </w:t>
      </w:r>
      <w:proofErr w:type="spellStart"/>
      <w:r w:rsidRPr="009C5800">
        <w:rPr>
          <w:rFonts w:ascii="Times New Roman" w:hAnsi="Times New Roman" w:cs="Times New Roman"/>
          <w:sz w:val="28"/>
          <w:szCs w:val="28"/>
        </w:rPr>
        <w:t>Donald's</w:t>
      </w:r>
      <w:proofErr w:type="spellEnd"/>
      <w:r w:rsidRPr="009C5800">
        <w:rPr>
          <w:rFonts w:ascii="Times New Roman" w:hAnsi="Times New Roman" w:cs="Times New Roman"/>
          <w:sz w:val="28"/>
          <w:szCs w:val="28"/>
        </w:rPr>
        <w:t>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  <w:u w:val="single"/>
        </w:rPr>
        <w:t>Każde dziecko otrzyma identyfikator na szyję, młodsze dzieci podczas wycieczek otrzymają kamizelki bezpieczeństwa, oraz jaskrawe czapki w jednym kolorze, zapewniające kontrolę podczas kąpieli.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19:00- dojazd do Darłówka – obiadokolacja, zakwaterowanie w ośrodku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'</w:t>
      </w: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WODNIK' -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http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://www.</w:t>
      </w: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wodnik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afr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.pl/ </w:t>
      </w:r>
      <w:r w:rsidRPr="009C5800">
        <w:rPr>
          <w:rFonts w:ascii="Times New Roman" w:hAnsi="Times New Roman" w:cs="Times New Roman"/>
          <w:sz w:val="28"/>
          <w:szCs w:val="28"/>
        </w:rPr>
        <w:t xml:space="preserve">zapoznanie z Ośrodkiem oraz zasadami na terenie ośrodka. </w:t>
      </w:r>
      <w:r w:rsidRPr="009C5800">
        <w:rPr>
          <w:rFonts w:ascii="Times New Roman" w:hAnsi="Times New Roman" w:cs="Times New Roman"/>
          <w:sz w:val="28"/>
          <w:szCs w:val="28"/>
        </w:rPr>
        <w:tab/>
        <w:t>PRZYWITANIE Z MORZEM – WYJAZD NA MALOWNICZĄ PLAŻĘ W DARŁOWIE.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ab/>
      </w:r>
      <w:proofErr w:type="gramStart"/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 xml:space="preserve">22:00- 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>zakończenie</w:t>
      </w:r>
      <w:proofErr w:type="gram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dnia,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  <w:lang w:val="en-US"/>
        </w:rPr>
        <w:t>O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</w:rPr>
        <w:t xml:space="preserve">środek zapewnia: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>Śniadania i kolacje w formie bufetu + obiad i podwieczorek = 4 posiłki dziennie,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Zakwaterownia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w budynku B zarezerwowanym wyłącznie dla naszej grupy (duży hol parter – pokoje na parterze z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bezpośrenim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wyjściem do ogrodu),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Budynek posiada ważną opinię straży pożarnej,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Zakwaterowanie dzieci w pokojach 3-6 osobowych, z pełnym węzłem sanitarnym,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tv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,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wifi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Udostępnia: świetlice wraz z jej wyposażeniem, kompleks boisk (piłka nożna, siatkowa, koszykowa, kometki), stoły do tenisa,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piłkarzyki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, cymbergaj, pole szachowe, 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>basen letni zabudowany,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Opieka medyczna codziennie dostępny na </w:t>
      </w:r>
      <w:proofErr w:type="gram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ośrodku  - lekarz</w:t>
      </w:r>
      <w:proofErr w:type="gram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Wydzielone miejsce na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girlle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i ogniska.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2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 xml:space="preserve">Plan do </w:t>
      </w:r>
      <w:proofErr w:type="spellStart"/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>zrezalizowania</w:t>
      </w:r>
      <w:proofErr w:type="spellEnd"/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 xml:space="preserve"> w ciągu dnia: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Poranny rozruch,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gimnastyka na świeżym powietrzu, skorzystanie z atrakcji ośrodka – boisko do 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ab/>
        <w:t xml:space="preserve">piłki nożnej, plażowej, plac zabaw,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piłkarzyki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, bilard.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lastRenderedPageBreak/>
        <w:t>- wyjście na pobliską strzeżoną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 xml:space="preserve"> 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</w:rPr>
        <w:t>plażę – konkurs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 xml:space="preserve"> na największą i najbardziej pomysłową budowę 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ab/>
        <w:t xml:space="preserve">z piasku – z cennymi </w:t>
      </w:r>
      <w:proofErr w:type="spellStart"/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>nagorami</w:t>
      </w:r>
      <w:proofErr w:type="spellEnd"/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 xml:space="preserve">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Wyjście na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kryty basen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zajęcia gimnastyczne w hotelowym basenie (1h + czas swobody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pod okiem ratownika i opiekunów),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Zapoznanie z najbliższą okolicą –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zwiedzanie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miasta, wyjazd do centrum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Darłówka,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Wieczorne zabawy na terenie ośrodka, oraz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pokaz i nauka lekcji udzielania PIERWSZEJ POMOCY, połączone z aranżacją scenek wykonywanych przez dzieci.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JUST </w:t>
      </w: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DANCE – czyli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zabawy i zawody taneczne, nauka tańca z profesjonalnym sprzętem i instruktorem.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>Plaża i basen jest strzeżony ( prywatny ratownik)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>4 posiłki dziennie.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3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>Plan do zrealizowania w ciągu dnia: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Poranny rozruch – zabawa na salce gimnastycznej z terapeutami.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     </w:t>
      </w:r>
      <w:r w:rsidRPr="009C5800">
        <w:rPr>
          <w:rFonts w:ascii="Times New Roman" w:hAnsi="Times New Roman" w:cs="Times New Roman"/>
          <w:color w:val="1D2129"/>
          <w:sz w:val="28"/>
          <w:szCs w:val="28"/>
          <w:lang w:val="en-US"/>
        </w:rPr>
        <w:t xml:space="preserve">-    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  <w:lang w:val="en-US"/>
        </w:rPr>
        <w:t>Wyj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>ście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proofErr w:type="gram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na</w:t>
      </w:r>
      <w:proofErr w:type="gram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plażę – plażowanie,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Wyprawa do 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</w:rPr>
        <w:t>Portu Wschodniego w Darłówku +most rozsuwany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–</w:t>
      </w:r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</w:rPr>
        <w:t xml:space="preserve"> rejs statkiem do </w:t>
      </w:r>
      <w:proofErr w:type="gramStart"/>
      <w:r w:rsidRPr="009C5800">
        <w:rPr>
          <w:rFonts w:ascii="Times New Roman" w:hAnsi="Times New Roman" w:cs="Times New Roman"/>
          <w:b/>
          <w:bCs/>
          <w:color w:val="1D2129"/>
          <w:sz w:val="28"/>
          <w:szCs w:val="28"/>
          <w:u w:val="single"/>
        </w:rPr>
        <w:t>Darłowa</w:t>
      </w:r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 zwiedzenie</w:t>
      </w:r>
      <w:proofErr w:type="gram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miasta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Rynek+Port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>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Przygotowanie ogniska 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wraz z </w:t>
      </w:r>
      <w:proofErr w:type="spellStart"/>
      <w:r w:rsidRPr="009C5800">
        <w:rPr>
          <w:rFonts w:ascii="Times New Roman" w:hAnsi="Times New Roman" w:cs="Times New Roman"/>
          <w:color w:val="000000"/>
          <w:sz w:val="28"/>
          <w:szCs w:val="28"/>
        </w:rPr>
        <w:t>kilełbaskami</w:t>
      </w:r>
      <w:proofErr w:type="spellEnd"/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 oraz innymi przekąskami, zorganizowany wieczór przy ognisku wraz z oprawą muzyczną oraz wspólną zabawą, oraz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ZAWODY STRZELNICZE Z ŁUKU,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zaj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ęcia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profilaktyczne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 na temat: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- Nadmierne korzystanie z </w:t>
      </w:r>
      <w:proofErr w:type="spellStart"/>
      <w:r w:rsidRPr="009C5800">
        <w:rPr>
          <w:rFonts w:ascii="Times New Roman" w:hAnsi="Times New Roman" w:cs="Times New Roman"/>
          <w:color w:val="000000"/>
          <w:sz w:val="28"/>
          <w:szCs w:val="28"/>
        </w:rPr>
        <w:t>internetu</w:t>
      </w:r>
      <w:proofErr w:type="spellEnd"/>
      <w:r w:rsidRPr="009C5800">
        <w:rPr>
          <w:rFonts w:ascii="Times New Roman" w:hAnsi="Times New Roman" w:cs="Times New Roman"/>
          <w:color w:val="000000"/>
          <w:sz w:val="28"/>
          <w:szCs w:val="28"/>
        </w:rPr>
        <w:t>, a inne alternatywy korzystania z czasu wolnego,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4 posiłki dziennie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4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sz w:val="28"/>
          <w:szCs w:val="28"/>
        </w:rPr>
        <w:t>Plan do zrealizowania w ciągu dnia: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sz w:val="28"/>
          <w:szCs w:val="28"/>
        </w:rPr>
        <w:tab/>
        <w:t xml:space="preserve">- Spacer plażą do </w:t>
      </w:r>
      <w:r w:rsidRPr="009C5800">
        <w:rPr>
          <w:rFonts w:ascii="Times New Roman" w:hAnsi="Times New Roman" w:cs="Times New Roman"/>
          <w:b/>
          <w:bCs/>
          <w:sz w:val="28"/>
          <w:szCs w:val="28"/>
          <w:u w:val="single"/>
        </w:rPr>
        <w:t>Latarni Morskiej</w:t>
      </w:r>
      <w:r w:rsidRPr="009C5800">
        <w:rPr>
          <w:rFonts w:ascii="Times New Roman" w:hAnsi="Times New Roman" w:cs="Times New Roman"/>
          <w:sz w:val="28"/>
          <w:szCs w:val="28"/>
        </w:rPr>
        <w:t xml:space="preserve"> – tuż przy ujściu Wieprzy do Bałtyku,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Wyjście na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kryty basen,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 zajęcia gimnastyczne w hotelowym basenie (1h + czas swobody pod okiem ratownika i opiekunów),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wycieczka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do 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Ustki z przewodnikiem– latarnia, molo, port, stare miasto, promenada nadmorska,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9C5800">
        <w:rPr>
          <w:rFonts w:ascii="Times New Roman" w:hAnsi="Times New Roman" w:cs="Times New Roman"/>
          <w:sz w:val="28"/>
          <w:szCs w:val="28"/>
        </w:rPr>
        <w:t xml:space="preserve">Wyjście na pobliską strzeżoną plażę – </w:t>
      </w:r>
      <w:proofErr w:type="spellStart"/>
      <w:r w:rsidRPr="009C5800">
        <w:rPr>
          <w:rFonts w:ascii="Times New Roman" w:hAnsi="Times New Roman" w:cs="Times New Roman"/>
          <w:b/>
          <w:bCs/>
          <w:sz w:val="28"/>
          <w:szCs w:val="28"/>
          <w:u w:val="single"/>
        </w:rPr>
        <w:t>Festival</w:t>
      </w:r>
      <w:proofErr w:type="spellEnd"/>
      <w:r w:rsidRPr="009C58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Latawca</w:t>
      </w:r>
      <w:r w:rsidRPr="009C5800">
        <w:rPr>
          <w:rFonts w:ascii="Times New Roman" w:hAnsi="Times New Roman" w:cs="Times New Roman"/>
          <w:sz w:val="28"/>
          <w:szCs w:val="28"/>
        </w:rPr>
        <w:t xml:space="preserve"> – puszczanie latawcy na plaży – zawody + niesamowite widowisko,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sz w:val="28"/>
          <w:szCs w:val="28"/>
        </w:rPr>
        <w:lastRenderedPageBreak/>
        <w:t>RAJDY ROWEROWE- rowery zapewnia organizator,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Zorganizowany wieczór filmowo/bajkowy 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– wybrany przez grupę seans (popcorn, chipsy, napoje).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4 posiłki dziennie.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5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Plan do zrealizowania w ciągu dnia: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zaj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ęcia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z </w:t>
      </w: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sensoplastyki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zajęcia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manualne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>, plastyczne projektowanie pocztówki z wakacji oraz wysłanie jej do rodziców,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turniej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piłki plażowej z wychowawcami,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zorganizowana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dyskoteka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, karaoke,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Wyjazd do największego Aquaparku w Polsce – Aquapark Koszalin: m.in. </w:t>
      </w:r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sześć basenów, basen sportowy, basen do nauki pływania, basen dla dzieci, rwącą rzekę, sztuczną falę, i wiele innych atrakcji. Dodatkowo w części rekreacyjnej można korzystać z leżanek basenowych, wodospadów rurowych, gejzerów powietrznych, jacuzzi, ściennych </w:t>
      </w:r>
      <w:proofErr w:type="spellStart"/>
      <w:r w:rsidRPr="009C5800">
        <w:rPr>
          <w:rFonts w:ascii="Times New Roman" w:hAnsi="Times New Roman" w:cs="Times New Roman"/>
          <w:color w:val="000000"/>
          <w:sz w:val="28"/>
          <w:szCs w:val="28"/>
        </w:rPr>
        <w:t>masażerów</w:t>
      </w:r>
      <w:proofErr w:type="spellEnd"/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 oraz oczywiście zjeżdżalni wodnych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4 posiłki dziennie.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6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Plan do zrealizowania w ciągu dnia: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color w:val="000000"/>
          <w:sz w:val="28"/>
          <w:szCs w:val="28"/>
        </w:rPr>
        <w:t>poranny</w:t>
      </w:r>
      <w:proofErr w:type="gramEnd"/>
      <w:r w:rsidRPr="009C5800">
        <w:rPr>
          <w:rFonts w:ascii="Times New Roman" w:hAnsi="Times New Roman" w:cs="Times New Roman"/>
          <w:color w:val="000000"/>
          <w:sz w:val="28"/>
          <w:szCs w:val="28"/>
        </w:rPr>
        <w:t xml:space="preserve"> rozruch, gimnastyka na świeżym powietrzu, skorzystanie z atrakcji ośrodka – boisko do piłki nożnej, plażowej, plac zabaw, </w:t>
      </w:r>
      <w:proofErr w:type="spellStart"/>
      <w:r w:rsidRPr="009C5800">
        <w:rPr>
          <w:rFonts w:ascii="Times New Roman" w:hAnsi="Times New Roman" w:cs="Times New Roman"/>
          <w:color w:val="000000"/>
          <w:sz w:val="28"/>
          <w:szCs w:val="28"/>
        </w:rPr>
        <w:t>piłkarzyki</w:t>
      </w:r>
      <w:proofErr w:type="spellEnd"/>
      <w:r w:rsidRPr="009C5800">
        <w:rPr>
          <w:rFonts w:ascii="Times New Roman" w:hAnsi="Times New Roman" w:cs="Times New Roman"/>
          <w:color w:val="000000"/>
          <w:sz w:val="28"/>
          <w:szCs w:val="28"/>
        </w:rPr>
        <w:t>, bilard</w:t>
      </w:r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wyjazd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do Centrum Darłowa – uzupełnienie prowiantu,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wyjście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do Lunaparku oraz Centrum Rozrywki w Darłowie,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wyjazd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na pobliską strzeżoną plażę, ostatni dzień plaża Bobolin – charakterystyczna plaża z bunkrami,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po</w:t>
      </w:r>
      <w:proofErr w:type="spell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żegnanie z morzem,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wieczorne</w:t>
      </w:r>
      <w:proofErr w:type="gramEnd"/>
      <w:r w:rsidRPr="009C580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ognisko integracyjne, kalambury, gry i zabawy na terenie ośrodka, turniej zbijaka.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color w:val="000000"/>
          <w:sz w:val="28"/>
          <w:szCs w:val="28"/>
        </w:rPr>
        <w:t>4 posiłki dziennie.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7 dzień: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sz w:val="28"/>
          <w:szCs w:val="28"/>
        </w:rPr>
        <w:t>Plan do zrealizowania w ciągu dnia: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i/>
          <w:iCs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proofErr w:type="gramStart"/>
      <w:r w:rsidRPr="009C5800">
        <w:rPr>
          <w:rFonts w:ascii="Times New Roman" w:hAnsi="Times New Roman" w:cs="Times New Roman"/>
          <w:i/>
          <w:iCs/>
          <w:sz w:val="28"/>
          <w:szCs w:val="28"/>
        </w:rPr>
        <w:t xml:space="preserve">-    </w:t>
      </w:r>
      <w:r w:rsidRPr="009C5800">
        <w:rPr>
          <w:rFonts w:ascii="Times New Roman" w:hAnsi="Times New Roman" w:cs="Times New Roman"/>
          <w:b/>
          <w:bCs/>
          <w:sz w:val="28"/>
          <w:szCs w:val="28"/>
        </w:rPr>
        <w:t>wykwaterowanie</w:t>
      </w:r>
      <w:proofErr w:type="gramEnd"/>
      <w:r w:rsidRPr="009C58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C5800">
        <w:rPr>
          <w:rFonts w:ascii="Times New Roman" w:hAnsi="Times New Roman" w:cs="Times New Roman"/>
          <w:i/>
          <w:iCs/>
          <w:color w:val="1D2129"/>
          <w:sz w:val="28"/>
          <w:szCs w:val="28"/>
        </w:rPr>
        <w:t xml:space="preserve">Na drogę powrotną dzieci otrzymają suchy prowiant, owoc i wodę. </w:t>
      </w:r>
    </w:p>
    <w:p w:rsidR="009C5800" w:rsidRPr="009C5800" w:rsidRDefault="009C5800" w:rsidP="009C5800">
      <w:pPr>
        <w:numPr>
          <w:ilvl w:val="0"/>
          <w:numId w:val="1"/>
        </w:num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proofErr w:type="gram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wyjazd</w:t>
      </w:r>
      <w:proofErr w:type="gram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autokarem klasy turystycznej w drogę powrotną. Podczas trasy zapoznanie z regulaminami, napoje gorące i zimne, telewizja, klimatyzacja, wspólne śpiewanie oraz konkurs. 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color w:val="1D2129"/>
          <w:sz w:val="28"/>
          <w:szCs w:val="28"/>
        </w:rPr>
      </w:pPr>
      <w:r w:rsidRPr="009C5800">
        <w:rPr>
          <w:rFonts w:ascii="Times New Roman" w:hAnsi="Times New Roman" w:cs="Times New Roman"/>
          <w:color w:val="1D2129"/>
          <w:sz w:val="28"/>
          <w:szCs w:val="28"/>
        </w:rPr>
        <w:lastRenderedPageBreak/>
        <w:t xml:space="preserve">Przystanek w restauracji Mc </w:t>
      </w:r>
      <w:proofErr w:type="spellStart"/>
      <w:r w:rsidRPr="009C5800">
        <w:rPr>
          <w:rFonts w:ascii="Times New Roman" w:hAnsi="Times New Roman" w:cs="Times New Roman"/>
          <w:color w:val="1D2129"/>
          <w:sz w:val="28"/>
          <w:szCs w:val="28"/>
        </w:rPr>
        <w:t>Donald's</w:t>
      </w:r>
      <w:proofErr w:type="spellEnd"/>
      <w:r w:rsidRPr="009C5800">
        <w:rPr>
          <w:rFonts w:ascii="Times New Roman" w:hAnsi="Times New Roman" w:cs="Times New Roman"/>
          <w:color w:val="1D2129"/>
          <w:sz w:val="28"/>
          <w:szCs w:val="28"/>
        </w:rPr>
        <w:t xml:space="preserve"> w drodze powrotnej.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800">
        <w:rPr>
          <w:rFonts w:ascii="Times New Roman" w:hAnsi="Times New Roman" w:cs="Times New Roman"/>
          <w:b/>
          <w:bCs/>
          <w:sz w:val="28"/>
          <w:szCs w:val="28"/>
        </w:rPr>
        <w:t>Plan jest elastyczny, może ulegać modyfikacji po konsultacji z kierownikiem, lub zmianą związaną z warunkami pogodowymi.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C5800">
        <w:rPr>
          <w:rFonts w:ascii="Times New Roman" w:hAnsi="Times New Roman" w:cs="Times New Roman"/>
          <w:color w:val="000000"/>
          <w:sz w:val="28"/>
          <w:szCs w:val="28"/>
        </w:rPr>
        <w:t>Wszyscy opiekunowie posiadają wysokie kwalifikacje i przede wszystkim duże doświadczenie w pracy z dziećmi.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left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proofErr w:type="spellStart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lang w:val="en-US"/>
        </w:rPr>
        <w:t>Proponowany</w:t>
      </w:r>
      <w:proofErr w:type="spellEnd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lang w:val="en-US"/>
        </w:rPr>
        <w:t xml:space="preserve"> </w:t>
      </w:r>
      <w:proofErr w:type="spellStart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lang w:val="en-US"/>
        </w:rPr>
        <w:t>termin</w:t>
      </w:r>
      <w:proofErr w:type="spellEnd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lang w:val="en-US"/>
        </w:rPr>
        <w:t xml:space="preserve">: </w:t>
      </w:r>
      <w:proofErr w:type="spellStart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lang w:val="en-US"/>
        </w:rPr>
        <w:t>prze</w:t>
      </w:r>
      <w:proofErr w:type="spellEnd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łom lipiec/sierpień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9C580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Powyższa oferta ma charakter informacyjny i jest zaproszeniem do współpracy, niniejsza oferta nie stanowi oferty handlowej, a jej przesłanie nie jest jednoznaczne z rezerwacją terminu. Termin obowiązuje od momentu przesłania do Państwa pisemnego potwierdzenia o tytule: 'POTWIERDZENIE REZERWACJI TERMINU WYCIECZKI TURYSTYCZNEJ'.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</w:rPr>
        <w:t>Cena: 900 zł/os</w:t>
      </w:r>
    </w:p>
    <w:p w:rsidR="009C5800" w:rsidRP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</w:pPr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  <w:t xml:space="preserve">Ofertę przygotowało biuro </w:t>
      </w:r>
      <w:proofErr w:type="spellStart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  <w:t>TRANSporter</w:t>
      </w:r>
      <w:proofErr w:type="spellEnd"/>
      <w:r w:rsidRPr="009C5800">
        <w:rPr>
          <w:rFonts w:ascii="Times New Roman" w:hAnsi="Times New Roman" w:cs="Times New Roman"/>
          <w:b/>
          <w:bCs/>
          <w:color w:val="FFFFFF"/>
          <w:sz w:val="28"/>
          <w:szCs w:val="28"/>
          <w:highlight w:val="red"/>
          <w:u w:val="single"/>
        </w:rPr>
        <w:t xml:space="preserve"> TRAVEL</w:t>
      </w:r>
    </w:p>
    <w:p w:rsid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2286000" cy="16478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3819525" cy="18954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924050" cy="16478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2590800" cy="18859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1885950" cy="17049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Calibri" w:hAnsi="Calibri" w:cs="Calibri"/>
          <w:lang w:val="en-US"/>
        </w:rPr>
      </w:pPr>
    </w:p>
    <w:p w:rsidR="009C5800" w:rsidRDefault="009C5800" w:rsidP="009C5800">
      <w:pPr>
        <w:autoSpaceDE w:val="0"/>
        <w:autoSpaceDN w:val="0"/>
        <w:adjustRightInd w:val="0"/>
        <w:ind w:left="0"/>
        <w:jc w:val="center"/>
        <w:rPr>
          <w:rFonts w:ascii="Calibri" w:hAnsi="Calibri" w:cs="Calibri"/>
          <w:lang w:val="en-US"/>
        </w:rPr>
      </w:pPr>
    </w:p>
    <w:p w:rsidR="009429E4" w:rsidRDefault="009429E4"/>
    <w:sectPr w:rsidR="009429E4" w:rsidSect="003B3AE4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3BC86F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5800"/>
    <w:rsid w:val="001E2E35"/>
    <w:rsid w:val="003512A4"/>
    <w:rsid w:val="004C3B0B"/>
    <w:rsid w:val="005D3FF4"/>
    <w:rsid w:val="007451D7"/>
    <w:rsid w:val="008402DD"/>
    <w:rsid w:val="008922A7"/>
    <w:rsid w:val="009429E4"/>
    <w:rsid w:val="009A4CFF"/>
    <w:rsid w:val="009C5800"/>
    <w:rsid w:val="009E4E25"/>
    <w:rsid w:val="00A61EEE"/>
    <w:rsid w:val="00AA0682"/>
    <w:rsid w:val="00D3384F"/>
    <w:rsid w:val="00DA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-18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8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C580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871</Words>
  <Characters>5230</Characters>
  <Application>Microsoft Office Word</Application>
  <DocSecurity>0</DocSecurity>
  <Lines>43</Lines>
  <Paragraphs>12</Paragraphs>
  <ScaleCrop>false</ScaleCrop>
  <Company/>
  <LinksUpToDate>false</LinksUpToDate>
  <CharactersWithSpaces>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2019-09-20T10:34:00Z</dcterms:created>
  <dcterms:modified xsi:type="dcterms:W3CDTF">2019-09-20T10:39:00Z</dcterms:modified>
</cp:coreProperties>
</file>