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AA" w:rsidRPr="00415A37" w:rsidRDefault="005261AA" w:rsidP="0052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DF0DEB" w:rsidRPr="00DF0DEB" w:rsidRDefault="00DF0DEB" w:rsidP="00DF0DE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pl-PL"/>
        </w:rPr>
        <w:t>Czym zajmuje się psycholog szkolny?</w:t>
      </w:r>
    </w:p>
    <w:p w:rsidR="00DF0DEB" w:rsidRPr="00DF0DEB" w:rsidRDefault="00DF0DEB" w:rsidP="00DF0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diagnozą potencjalnych możliwości ucznia;</w:t>
      </w:r>
    </w:p>
    <w:p w:rsidR="00DF0DEB" w:rsidRPr="00DF0DEB" w:rsidRDefault="00DF0DEB" w:rsidP="00DF0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analizą przyczyn niepowodzeń szkolnych oraz negatywnego zachowania ucznia;</w:t>
      </w:r>
    </w:p>
    <w:p w:rsidR="00DF0DEB" w:rsidRPr="00DF0DEB" w:rsidRDefault="00DF0DEB" w:rsidP="00DF0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działaniami profilaktycznymi w celu zapobiegania pojawianiu się problemów;</w:t>
      </w:r>
    </w:p>
    <w:p w:rsidR="00DF0DEB" w:rsidRPr="00DF0DEB" w:rsidRDefault="00DF0DEB" w:rsidP="00DF0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doradztwem w zakresie wyboru kierunku dalszego kształcenia i zawodu</w:t>
      </w:r>
    </w:p>
    <w:p w:rsidR="00DF0DEB" w:rsidRPr="00DF0DEB" w:rsidRDefault="00DF0DEB" w:rsidP="00DF0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współpracą z rodzicami w zakresie zagadnień wychowawczych (wskazówki związane</w:t>
      </w:r>
      <w:r w:rsidRPr="00DF0DEB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br/>
      </w: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z zagadnieniami wychowawczymi, wskazanie odpowiedniej literatury);</w:t>
      </w:r>
    </w:p>
    <w:p w:rsidR="00DF0DEB" w:rsidRPr="00DF0DEB" w:rsidRDefault="00DF0DEB" w:rsidP="00DF0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współpracą z nauczycielami i wychowawcami klas (zajęcia integracyjne, pomoc</w:t>
      </w:r>
      <w:r w:rsidRPr="00DF0DEB"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  <w:br/>
      </w: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w rozwiązywaniu konfliktów klasowych);</w:t>
      </w:r>
    </w:p>
    <w:p w:rsidR="00DF0DEB" w:rsidRPr="00DF0DEB" w:rsidRDefault="00DF0DEB" w:rsidP="00DF0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współpracą z Poradnią </w:t>
      </w:r>
      <w:proofErr w:type="spellStart"/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Psychologiczno</w:t>
      </w:r>
      <w:proofErr w:type="spellEnd"/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 xml:space="preserve"> - Pedagogiczną, Ośrodkiem Rozwiązywania Problemów Alkoholowych itp.;</w:t>
      </w:r>
    </w:p>
    <w:p w:rsidR="00DF0DEB" w:rsidRPr="00DF0DEB" w:rsidRDefault="00DF0DEB" w:rsidP="00DF0D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organizowaniem warsztatów mających na celu m.in. rozwój umiejętności radzenia sobie w trudnych sytuacjach, kreowanie postawy asertywnej.</w:t>
      </w:r>
    </w:p>
    <w:p w:rsidR="00DF0DEB" w:rsidRPr="00DF0DEB" w:rsidRDefault="00DF0DEB" w:rsidP="00DF0DEB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eastAsia="pl-PL"/>
        </w:rPr>
        <w:t>Kto może się zgłosić?</w:t>
      </w:r>
    </w:p>
    <w:p w:rsidR="00DF0DEB" w:rsidRPr="00DF0DEB" w:rsidRDefault="00DF0DEB" w:rsidP="00DF0D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b/>
          <w:bCs/>
          <w:i/>
          <w:iCs/>
          <w:color w:val="555555"/>
          <w:sz w:val="20"/>
          <w:szCs w:val="20"/>
          <w:lang w:eastAsia="pl-PL"/>
        </w:rPr>
        <w:t>Uczeń, gdy:</w:t>
      </w:r>
    </w:p>
    <w:p w:rsidR="00DF0DEB" w:rsidRPr="00DF0DEB" w:rsidRDefault="00DF0DEB" w:rsidP="00DF0D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ma trudności w szkole z nauką lub w kontaktach z rówieśnikami;</w:t>
      </w:r>
    </w:p>
    <w:p w:rsidR="00DF0DEB" w:rsidRPr="00DF0DEB" w:rsidRDefault="00DF0DEB" w:rsidP="00DF0D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nie czuje się w szkole bezpiecznie (jest zastraszany lub dyskryminowany);</w:t>
      </w:r>
    </w:p>
    <w:p w:rsidR="00DF0DEB" w:rsidRPr="00DF0DEB" w:rsidRDefault="00DF0DEB" w:rsidP="00DF0D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w jego domu rodzinnym dzieje się coś, co utrudnia mu dobre funkcjonowanie;</w:t>
      </w:r>
    </w:p>
    <w:p w:rsidR="00DF0DEB" w:rsidRPr="00DF0DEB" w:rsidRDefault="00DF0DEB" w:rsidP="00DF0D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b/>
          <w:bCs/>
          <w:i/>
          <w:iCs/>
          <w:color w:val="555555"/>
          <w:sz w:val="20"/>
          <w:szCs w:val="20"/>
          <w:lang w:eastAsia="pl-PL"/>
        </w:rPr>
        <w:t>Rodzic, gdy:</w:t>
      </w:r>
    </w:p>
    <w:p w:rsidR="00DF0DEB" w:rsidRPr="00DF0DEB" w:rsidRDefault="00DF0DEB" w:rsidP="00DF0D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nie radzi sobie z dzieckiem w domu lub zauważa negatywne przejawy jego zachowania;</w:t>
      </w:r>
    </w:p>
    <w:p w:rsidR="00DF0DEB" w:rsidRPr="00DF0DEB" w:rsidRDefault="00DF0DEB" w:rsidP="00DF0D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chciałby lepiej zrozumieć swoje dziecko.</w:t>
      </w:r>
    </w:p>
    <w:p w:rsidR="00DF0DEB" w:rsidRPr="00DF0DEB" w:rsidRDefault="00DF0DEB" w:rsidP="00DF0D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b/>
          <w:bCs/>
          <w:i/>
          <w:iCs/>
          <w:color w:val="555555"/>
          <w:sz w:val="20"/>
          <w:szCs w:val="20"/>
          <w:lang w:eastAsia="pl-PL"/>
        </w:rPr>
        <w:t>Nauczyciel, gdy:</w:t>
      </w:r>
    </w:p>
    <w:p w:rsidR="00DF0DEB" w:rsidRPr="00DF0DEB" w:rsidRDefault="00DF0DEB" w:rsidP="00DF0D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l-PL"/>
        </w:rPr>
      </w:pP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doświadcza trudności z uczniem lub zauważa konflikt między uczniami w klasie;</w:t>
      </w:r>
    </w:p>
    <w:p w:rsidR="005261AA" w:rsidRPr="004C0BC1" w:rsidRDefault="00DF0DEB" w:rsidP="00DF0D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Arial" w:hAnsi="Arial" w:cs="Arial"/>
          <w:sz w:val="24"/>
          <w:szCs w:val="24"/>
        </w:rPr>
      </w:pPr>
      <w:r w:rsidRPr="00DF0DEB">
        <w:rPr>
          <w:rFonts w:ascii="Verdana" w:eastAsia="Times New Roman" w:hAnsi="Verdana" w:cs="Times New Roman"/>
          <w:color w:val="555555"/>
          <w:sz w:val="20"/>
          <w:szCs w:val="20"/>
          <w:lang w:eastAsia="pl-PL"/>
        </w:rPr>
        <w:t>szuka nowych form pomocy mających swoje swe źródło w psychologii.</w:t>
      </w:r>
      <w:bookmarkStart w:id="0" w:name="_GoBack"/>
      <w:bookmarkEnd w:id="0"/>
      <w:r w:rsidRPr="004C0BC1">
        <w:rPr>
          <w:rFonts w:ascii="Arial" w:hAnsi="Arial" w:cs="Arial"/>
          <w:sz w:val="24"/>
          <w:szCs w:val="24"/>
        </w:rPr>
        <w:t xml:space="preserve"> </w:t>
      </w:r>
    </w:p>
    <w:sectPr w:rsidR="005261AA" w:rsidRPr="004C0BC1" w:rsidSect="0080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E38"/>
    <w:multiLevelType w:val="multilevel"/>
    <w:tmpl w:val="9E1C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91FDB"/>
    <w:multiLevelType w:val="multilevel"/>
    <w:tmpl w:val="9B0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27152"/>
    <w:multiLevelType w:val="hybridMultilevel"/>
    <w:tmpl w:val="EDDA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5362"/>
    <w:multiLevelType w:val="multilevel"/>
    <w:tmpl w:val="55F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10F2B"/>
    <w:multiLevelType w:val="multilevel"/>
    <w:tmpl w:val="26CE0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3BB7CE8"/>
    <w:multiLevelType w:val="multilevel"/>
    <w:tmpl w:val="463A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20305"/>
    <w:multiLevelType w:val="multilevel"/>
    <w:tmpl w:val="E6B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15518"/>
    <w:multiLevelType w:val="multilevel"/>
    <w:tmpl w:val="94FC0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56C50"/>
    <w:multiLevelType w:val="multilevel"/>
    <w:tmpl w:val="FEE0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E2097F"/>
    <w:multiLevelType w:val="multilevel"/>
    <w:tmpl w:val="1DFC8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70"/>
    <w:rsid w:val="0001772C"/>
    <w:rsid w:val="001F6400"/>
    <w:rsid w:val="004C0BC1"/>
    <w:rsid w:val="005261AA"/>
    <w:rsid w:val="005B5D70"/>
    <w:rsid w:val="0064195E"/>
    <w:rsid w:val="00797FD5"/>
    <w:rsid w:val="007B48D5"/>
    <w:rsid w:val="007C420F"/>
    <w:rsid w:val="00806D5F"/>
    <w:rsid w:val="008520DE"/>
    <w:rsid w:val="00861DD7"/>
    <w:rsid w:val="008C05A5"/>
    <w:rsid w:val="008D0D39"/>
    <w:rsid w:val="009866AA"/>
    <w:rsid w:val="009B3246"/>
    <w:rsid w:val="00DA3994"/>
    <w:rsid w:val="00DF0DEB"/>
    <w:rsid w:val="00E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44CB7-D4AC-4911-BF6C-3B3149B2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5B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5B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5B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D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994"/>
    <w:pPr>
      <w:ind w:left="720"/>
      <w:contextualSpacing/>
    </w:pPr>
  </w:style>
  <w:style w:type="paragraph" w:customStyle="1" w:styleId="Standard">
    <w:name w:val="Standard"/>
    <w:rsid w:val="004C0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0BC1"/>
    <w:pPr>
      <w:spacing w:after="120"/>
    </w:pPr>
  </w:style>
  <w:style w:type="table" w:customStyle="1" w:styleId="Tabela-Siatka1">
    <w:name w:val="Tabela - Siatka1"/>
    <w:basedOn w:val="Standardowy"/>
    <w:next w:val="Tabela-Siatka"/>
    <w:uiPriority w:val="59"/>
    <w:rsid w:val="0052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2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6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8" w:color="FFFFFF"/>
            <w:right w:val="single" w:sz="6" w:space="0" w:color="FFFFFF"/>
          </w:divBdr>
          <w:divsChild>
            <w:div w:id="9030308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874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15" w:color="E9E9E9"/>
                        <w:left w:val="double" w:sz="6" w:space="23" w:color="E9E9E9"/>
                        <w:bottom w:val="double" w:sz="6" w:space="15" w:color="E9E9E9"/>
                        <w:right w:val="double" w:sz="6" w:space="23" w:color="E9E9E9"/>
                      </w:divBdr>
                      <w:divsChild>
                        <w:div w:id="16257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9E9E9"/>
                            <w:left w:val="single" w:sz="6" w:space="15" w:color="E9E9E9"/>
                            <w:bottom w:val="single" w:sz="6" w:space="15" w:color="E9E9E9"/>
                            <w:right w:val="single" w:sz="6" w:space="15" w:color="E9E9E9"/>
                          </w:divBdr>
                          <w:divsChild>
                            <w:div w:id="4057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32790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5" w:color="FFFFFF"/>
            <w:right w:val="single" w:sz="6" w:space="0" w:color="FFFFFF"/>
          </w:divBdr>
          <w:divsChild>
            <w:div w:id="186227958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222222"/>
                <w:right w:val="none" w:sz="0" w:space="0" w:color="auto"/>
              </w:divBdr>
            </w:div>
            <w:div w:id="1805124940">
              <w:marLeft w:val="-240"/>
              <w:marRight w:val="-240"/>
              <w:marTop w:val="0"/>
              <w:marBottom w:val="0"/>
              <w:divBdr>
                <w:top w:val="single" w:sz="6" w:space="0" w:color="444444"/>
                <w:left w:val="single" w:sz="6" w:space="0" w:color="444444"/>
                <w:bottom w:val="single" w:sz="12" w:space="0" w:color="555555"/>
                <w:right w:val="single" w:sz="6" w:space="0" w:color="444444"/>
              </w:divBdr>
              <w:divsChild>
                <w:div w:id="8919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7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4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2022-09-09T09:44:00Z</cp:lastPrinted>
  <dcterms:created xsi:type="dcterms:W3CDTF">2022-09-14T12:04:00Z</dcterms:created>
  <dcterms:modified xsi:type="dcterms:W3CDTF">2022-09-14T12:04:00Z</dcterms:modified>
</cp:coreProperties>
</file>