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EC" w:rsidRPr="00921BEC" w:rsidRDefault="00921BEC" w:rsidP="00921BE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21BEC">
        <w:rPr>
          <w:rFonts w:ascii="Arial" w:hAnsi="Arial" w:cs="Arial"/>
          <w:b/>
          <w:sz w:val="28"/>
          <w:szCs w:val="28"/>
        </w:rPr>
        <w:t>Zasady, formy i zakres udzielania pomocy psychologiczno-pedagogicznej</w:t>
      </w:r>
    </w:p>
    <w:p w:rsidR="00921BEC" w:rsidRPr="00921BEC" w:rsidRDefault="00921BEC" w:rsidP="00921BEC">
      <w:pPr>
        <w:jc w:val="center"/>
        <w:rPr>
          <w:rFonts w:ascii="Arial" w:hAnsi="Arial" w:cs="Arial"/>
          <w:b/>
          <w:sz w:val="28"/>
          <w:szCs w:val="28"/>
        </w:rPr>
      </w:pPr>
      <w:r w:rsidRPr="00921BEC">
        <w:rPr>
          <w:rFonts w:ascii="Arial" w:hAnsi="Arial" w:cs="Arial"/>
          <w:b/>
          <w:sz w:val="28"/>
          <w:szCs w:val="28"/>
        </w:rPr>
        <w:t>wraz z obowiązkami osób jej udzielających</w:t>
      </w:r>
    </w:p>
    <w:p w:rsidR="00921BEC" w:rsidRPr="00921BEC" w:rsidRDefault="00921BEC" w:rsidP="00921BEC">
      <w:pPr>
        <w:jc w:val="center"/>
        <w:rPr>
          <w:rFonts w:ascii="Arial" w:hAnsi="Arial" w:cs="Arial"/>
          <w:b/>
          <w:sz w:val="28"/>
          <w:szCs w:val="28"/>
        </w:rPr>
      </w:pPr>
      <w:r w:rsidRPr="00921BEC">
        <w:rPr>
          <w:rFonts w:ascii="Arial" w:hAnsi="Arial" w:cs="Arial"/>
          <w:b/>
          <w:sz w:val="28"/>
          <w:szCs w:val="28"/>
        </w:rPr>
        <w:t>w Szkole Podstawowej im Jana Pawła II w Mikorzynie</w:t>
      </w:r>
    </w:p>
    <w:p w:rsidR="00921BEC" w:rsidRPr="00921BEC" w:rsidRDefault="00921BEC" w:rsidP="00921BEC">
      <w:pPr>
        <w:jc w:val="center"/>
        <w:rPr>
          <w:sz w:val="24"/>
          <w:szCs w:val="24"/>
        </w:rPr>
      </w:pPr>
    </w:p>
    <w:p w:rsid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Podstawa prawna: </w:t>
      </w:r>
    </w:p>
    <w:p w:rsidR="00023B1E" w:rsidRDefault="00023B1E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Rozporządzenie Ministra Edukacji Narodowej z dnia 09.sierpnia.2017w sprawie </w:t>
      </w:r>
    </w:p>
    <w:p w:rsidR="00023B1E" w:rsidRDefault="00023B1E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zasad udzielania pomocy psychologiczno-pedagogicznej w publicznych </w:t>
      </w:r>
    </w:p>
    <w:p w:rsidR="00023B1E" w:rsidRPr="00921BEC" w:rsidRDefault="00023B1E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przedszkolach, szkołach i placówkach.(Dz. U. poz. 1591oraz z 2018r poz. 1647)</w:t>
      </w:r>
    </w:p>
    <w:p w:rsidR="00921BEC" w:rsidRDefault="00023B1E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z dnia 14 grudnia 2016r Prawo Oświatowe art.47 ust 1 pkt. 5</w:t>
      </w:r>
    </w:p>
    <w:p w:rsidR="00023B1E" w:rsidRPr="00921BEC" w:rsidRDefault="00023B1E" w:rsidP="00921BEC">
      <w:pPr>
        <w:rPr>
          <w:rFonts w:ascii="Arial" w:hAnsi="Arial" w:cs="Arial"/>
          <w:sz w:val="24"/>
          <w:szCs w:val="24"/>
        </w:rPr>
      </w:pPr>
    </w:p>
    <w:p w:rsidR="000C78E5" w:rsidRDefault="00921BEC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Szkoła Podstawowa im. Jana Pawła II w Mikorzynie</w:t>
      </w:r>
      <w:r w:rsidRPr="00921BEC">
        <w:rPr>
          <w:rFonts w:ascii="Arial" w:hAnsi="Arial" w:cs="Arial"/>
          <w:sz w:val="24"/>
          <w:szCs w:val="24"/>
        </w:rPr>
        <w:t xml:space="preserve"> udziela uczniom, ich rodzicom </w:t>
      </w:r>
    </w:p>
    <w:p w:rsidR="000C78E5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oraz nauczycielom pomocy psychologiczno-pedagogicznej i organizuje tę pomoc na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zasadach określonych w rozporządzeniu. </w:t>
      </w:r>
    </w:p>
    <w:p w:rsidR="000C78E5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2. Pomoc psychologiczno-pedagogiczna udzielana uczniowi polega na </w:t>
      </w:r>
    </w:p>
    <w:p w:rsidR="000C78E5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rozpoznawaniu i zaspokajaniu indywidualnych potrzeb rozwojowych i edukacyjnych </w:t>
      </w:r>
    </w:p>
    <w:p w:rsidR="000C78E5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ucznia oraz rozpoznawaniu indywidualnych możliwości psychofizycznych ucznia,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wynikających w szczególności;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1) z niepełnosprawności;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2) z niedostosowania społecznego;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3) z zagrożenia niedostosowaniem społecznym;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4) ze szczególnych uzdolnień;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5) ze specyficznych trudności w uczeniu się;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6) z zaburzeń komunikacji językowej;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7) z choroby przewlekłej;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8) z sytuacji kryzysowych lub traumatycznych;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9) z niepowodzeń edukacyjnych; </w:t>
      </w:r>
    </w:p>
    <w:p w:rsid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lastRenderedPageBreak/>
        <w:t xml:space="preserve">10) z zaniedbań środowiskowych związanych z sytuacją bytową ucznia i jego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921BEC">
        <w:rPr>
          <w:rFonts w:ascii="Arial" w:hAnsi="Arial" w:cs="Arial"/>
          <w:sz w:val="24"/>
          <w:szCs w:val="24"/>
        </w:rPr>
        <w:t xml:space="preserve">rodziny, sposobem spędzania czasu wolnego i kontaktami środowiskowymi;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11) z trudności adaptacyjnych związanych z różnicami kulturowymi lub ze zmianą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środowiska edukacyjnego, w tym związanych z wcześniejszym kształceniem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za granicą.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3. Pomoc psychologiczno-pedagogiczna udzielana rodzicom uczniów i nauczycielom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polega na wspieraniu rodziców i nauczycieli w rozwiązywaniu problemów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wychowawczych i dydaktycznych oraz rozwijaniu ich umiejętności wychowawczych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w celu zwiększania efektywności pomocy psychologiczno-pedagogicznej dla uczniów.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4. Korzystanie z pomocy psychologiczno-pedagogicznej </w:t>
      </w:r>
      <w:r>
        <w:rPr>
          <w:rFonts w:ascii="Arial" w:hAnsi="Arial" w:cs="Arial"/>
          <w:sz w:val="24"/>
          <w:szCs w:val="24"/>
        </w:rPr>
        <w:t xml:space="preserve"> </w:t>
      </w:r>
      <w:r w:rsidRPr="00921BEC">
        <w:rPr>
          <w:rFonts w:ascii="Arial" w:hAnsi="Arial" w:cs="Arial"/>
          <w:sz w:val="24"/>
          <w:szCs w:val="24"/>
        </w:rPr>
        <w:t xml:space="preserve">jest dobrowolne i nieodpłatne.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5. Pomoc psychologiczno-pedagogiczną organizuje dyrektor szkoły.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6. Pomocy psychologiczno-pedagogicznej udzielają uczniom nauczyciele i specjaliści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wykonujący w szkole zadania z zakresu pomocy psychologiczno-pedagogicznej, w </w:t>
      </w:r>
    </w:p>
    <w:p w:rsidR="00921BEC" w:rsidRPr="00921BEC" w:rsidRDefault="00C062A1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szczególności: pedagog</w:t>
      </w:r>
      <w:r w:rsidR="00921BEC" w:rsidRPr="00921BEC">
        <w:rPr>
          <w:rFonts w:ascii="Arial" w:hAnsi="Arial" w:cs="Arial"/>
          <w:sz w:val="24"/>
          <w:szCs w:val="24"/>
        </w:rPr>
        <w:t>, lo</w:t>
      </w:r>
      <w:r>
        <w:rPr>
          <w:rFonts w:ascii="Arial" w:hAnsi="Arial" w:cs="Arial"/>
          <w:sz w:val="24"/>
          <w:szCs w:val="24"/>
        </w:rPr>
        <w:t xml:space="preserve">gopeda </w:t>
      </w:r>
      <w:r w:rsidR="00921BEC">
        <w:rPr>
          <w:rFonts w:ascii="Arial" w:hAnsi="Arial" w:cs="Arial"/>
          <w:sz w:val="24"/>
          <w:szCs w:val="24"/>
        </w:rPr>
        <w:t xml:space="preserve"> i terapeuci </w:t>
      </w:r>
      <w:r w:rsidR="00921BEC" w:rsidRPr="00921BEC">
        <w:rPr>
          <w:rFonts w:ascii="Arial" w:hAnsi="Arial" w:cs="Arial"/>
          <w:sz w:val="24"/>
          <w:szCs w:val="24"/>
        </w:rPr>
        <w:t xml:space="preserve">, zwani dalej "specjalistami".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7. Pomoc psychologiczno-pedagogiczna jest organizowana i udzielana we współpracy z: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1) rodzicami uczniów;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2) poradniami psychologiczno-pedagogicznymi, w tym poradniami specjalistycznymi,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zwanymi dalej "poradniami";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3) placówkami doskonalenia nauczycieli; </w:t>
      </w:r>
    </w:p>
    <w:p w:rsid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4) innymi przedszkolami, szkołami i placówkami;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5) organizacjami pozarządowymi oraz innymi instytucjami działającymi na rzecz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rodziny, dzieci i młodzieży.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8. Pomoc psychologiczno-pedagogiczna jest udzielana z inicjatywy: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1) ucznia;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2) rodziców ucznia;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lastRenderedPageBreak/>
        <w:t xml:space="preserve">3) dyrektora szkoły;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4) nauczyciela lub specjalisty, prowadzących zajęcia z uczniem;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5) pielęgniarki środowiska nauczania i wychowania lub higienistki szkolnej;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6) poradni;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9) pracownika socjalnego;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10) asystenta rodziny;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11) kuratora sądowego.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9. Pomoc psychologiczno-pedagogiczna jest udzielana w trakcie bieżącej pracy z uczniem oraz w formie: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1) zajęć rozwijających uzdolnienia organizowanych dla uczniów szczególnie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uzdolnionych. Prowadzi się je przy wykorzystaniu aktywnych metod pracy. </w:t>
      </w:r>
      <w:r w:rsidR="00973432">
        <w:rPr>
          <w:rFonts w:ascii="Arial" w:hAnsi="Arial" w:cs="Arial"/>
          <w:sz w:val="24"/>
          <w:szCs w:val="24"/>
        </w:rPr>
        <w:t xml:space="preserve">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2) zajęć dydaktyczno-wyrównawczych organizowanych dla uczniów mających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trudności w nauce, w szczególności w spełnianiu wymagań edukacyjnych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wynikających z podstawy programowej kształcenia ogólnego dla danego etapu </w:t>
      </w:r>
    </w:p>
    <w:p w:rsidR="00921BEC" w:rsidRPr="00921BEC" w:rsidRDefault="00C062A1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edukacyjnego.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3) zajęć korekcyjno-kompensacyjnych organizowanych dla uczniów z zaburzeniami </w:t>
      </w:r>
    </w:p>
    <w:p w:rsidR="00921BEC" w:rsidRPr="00921BEC" w:rsidRDefault="00921BEC" w:rsidP="00C062A1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i odchyleniami rozwojowymi lub specyficznymi trudnościami w uczeniu się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4) zajęć logopedycznych organizowanych dla uczniów z zaburzeniami mowy, które </w:t>
      </w:r>
    </w:p>
    <w:p w:rsidR="00C062A1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powodują zaburzenia komunikacji językowej oraz utrudniają naukę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5) zajęć socjoterapeutycznych oraz innych zajęć o charakterze terapeutycznym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organizowanych dla uczniów z dysfunkcjami i zaburzeniami utrudniającymi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funkcjonowanie społeczne. 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6) warsztatów, porad i konsultacji udzielanych przez pedagoga, psychologa,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logopedę i specjalistów od zajęć korekcyjno- kompensacyjnych.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10.Pomoc psychologiczno-pedagogiczna jest udzielana rodzicom uczniów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i nauczycielom w formie porad, konsultacji, warsztatów i szkoleń prowadzonych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przez osoby wskazane w pkt. 6 i 9.6 </w:t>
      </w:r>
    </w:p>
    <w:p w:rsidR="00973432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lastRenderedPageBreak/>
        <w:t xml:space="preserve">11. Godzina zajęć rozwijających uzdolnienia i zajęć dydaktyczno-wyrównawczych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trwa 45 minut, a godzina zajęć specjalistycznych - 60 minut. W uzasadnionych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przypadkach dopuszcza się prowadzenie zajęć specjalistycznych w czasie krótszym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niż 60 minut, z zachowaniem ustalonego dla ucznia łącznego tygodniowego czasu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tych zajęć. Wszystkie zajęcia dokumentowane są w dziennikach zajęć innych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prowadzonych w formie elektronicznej.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12. Zajęcia rozwijające uzdolnienia, zajęcia dydaktyczno-wyrównawcze oraz zajęcia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specjalistyczne prowadzą nauczyciele i specjaliści posiadający kwalifikacje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odpowiednie do rodzaju prowadzonych zajęć. </w:t>
      </w:r>
    </w:p>
    <w:p w:rsidR="00973432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13. Udział ucznia w zajęciach dydaktyczno-wyrównawczych i zajęciach </w:t>
      </w:r>
    </w:p>
    <w:p w:rsidR="00973432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specjalistycznych trwa do czasu zlikwidowania opóźnień w uzyskaniu osiągnięć </w:t>
      </w:r>
    </w:p>
    <w:p w:rsidR="00973432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edukacyjnych wynikających z podstawy programowej kształcenia ogólnego dla </w:t>
      </w:r>
    </w:p>
    <w:p w:rsidR="00973432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danego etapu edukacyjnego lub złagodzenia albo wyeliminowania zaburzeń </w:t>
      </w:r>
    </w:p>
    <w:p w:rsidR="00973432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>stanowiących powód objęcia ucznia daną formą pomocy psychologiczno-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pedagogicznej.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14. Nauczyciele oraz specjaliści rozpoznają odpowiednio indywidualne potrzeby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rozwojowe i edukacyjne oraz indywidualne możliwości psychofizyczne uczniów,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w tym ich zainteresowania i uzdolnienia prowadząc w szczególności obserwację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pedagogiczną, w trakcie bieżącej pracy z uczniami, mającą na celu rozpoznanie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u uczniów: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a)trudności w uczeniu się, w tym - w przypadku uczniów klas I-III szkoły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podstawowej - ryzyka wystąpienia specyficznych trudności w uczeniu się,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b) szczególnych uzdolnień;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15. W przypadku stwierdzenia, że uczeń ze względu na potrzeby rozwojowe lub </w:t>
      </w:r>
    </w:p>
    <w:p w:rsidR="00973432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edukacyjne oraz możliwości psychofizyczne wymaga objęcia pomocą </w:t>
      </w:r>
    </w:p>
    <w:p w:rsidR="00973432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>psychologiczno</w:t>
      </w:r>
      <w:r w:rsidR="00973432">
        <w:rPr>
          <w:rFonts w:ascii="Arial" w:hAnsi="Arial" w:cs="Arial"/>
          <w:sz w:val="24"/>
          <w:szCs w:val="24"/>
        </w:rPr>
        <w:t>-</w:t>
      </w:r>
      <w:r w:rsidRPr="00921BEC">
        <w:rPr>
          <w:rFonts w:ascii="Arial" w:hAnsi="Arial" w:cs="Arial"/>
          <w:sz w:val="24"/>
          <w:szCs w:val="24"/>
        </w:rPr>
        <w:t xml:space="preserve">pedagogiczną, odpowiednio nauczyciel lub specjalista niezwłocznie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udzielają uczniowi tej pomocy w trakcie bieżącej pracy z uczniem i informują o tym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lastRenderedPageBreak/>
        <w:t xml:space="preserve">wychowawcę klasy.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16. Wychowawca klasy informuje innych nauczycieli lub specjalistów o potrzebie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objęcia ucznia pomocą psychologiczno-pedagogiczną w trakcie ich bieżącej pracy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z uczniem - jeżeli stwierdzi taką potrzebę.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17. W przypadku stwierdzenia przez wychowawcę klasy, że konieczne jest objęcie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ucznia pomocą psychologiczno-pedagogiczną w formach, o których mowa w pkt. 9,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wychowawca klasy planuje i koordynuje udzielanie uczniowi pomocy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psychologiczno-pedagogicznej, w tym ustala formy udzielania tej pomocy, okres ich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udzielania oraz wymiar godzin, w którym poszczególne formy będą realizowane. </w:t>
      </w:r>
    </w:p>
    <w:p w:rsidR="00973432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>Podczas planowania i koordynowania udzielania uczniowi pomocy psychologiczno</w:t>
      </w:r>
      <w:r w:rsidR="00973432">
        <w:rPr>
          <w:rFonts w:ascii="Arial" w:hAnsi="Arial" w:cs="Arial"/>
          <w:sz w:val="24"/>
          <w:szCs w:val="24"/>
        </w:rPr>
        <w:t xml:space="preserve">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pedagogicznej uwzględnia się wymiar godzin, które w danym roku szkolnym mogą </w:t>
      </w:r>
    </w:p>
    <w:p w:rsidR="00973432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być przeznaczone na realizację form udzielania uczniom pomocy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>psychologiczno</w:t>
      </w:r>
      <w:r w:rsidR="00973432">
        <w:rPr>
          <w:rFonts w:ascii="Arial" w:hAnsi="Arial" w:cs="Arial"/>
          <w:sz w:val="24"/>
          <w:szCs w:val="24"/>
        </w:rPr>
        <w:t xml:space="preserve"> </w:t>
      </w:r>
      <w:r w:rsidRPr="00921BEC">
        <w:rPr>
          <w:rFonts w:ascii="Arial" w:hAnsi="Arial" w:cs="Arial"/>
          <w:sz w:val="24"/>
          <w:szCs w:val="24"/>
        </w:rPr>
        <w:t xml:space="preserve">pedagogicznej.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Wychowawca klasy planując udzielanie uczniowi pomocy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psychologiczno-pedagogicznej, współpracuje z rodzicami ucznia, w zależności od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potrzeb z innymi nauczycielami i specjalistami, prowadzącymi zajęcia z uczniem,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poradnią lub innymi osobami, o których mowa w pkt. 8.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18. W przypadku gdy uczeń był objęty pomocą psychologiczno-pedagogiczną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w przedszkolu, wychowawca klasy planując udzielanie uczniowi pomocy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psychologiczno-pedagogicznej, uwzględnia wnioski dotyczące dalszej pracy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z uczniem, zawarte w dokumentacji prowadzonej zgodnie z odrębnymi przepisami.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19. Dyrektor szkoły może wyznaczyć inną niż wychowawca osobę, której zadaniem </w:t>
      </w:r>
    </w:p>
    <w:p w:rsidR="00973432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będzie planowanie i </w:t>
      </w:r>
      <w:r w:rsidR="00973432">
        <w:rPr>
          <w:rFonts w:ascii="Arial" w:hAnsi="Arial" w:cs="Arial"/>
          <w:sz w:val="24"/>
          <w:szCs w:val="24"/>
        </w:rPr>
        <w:t xml:space="preserve">koordynowanie udzielania pomocy </w:t>
      </w:r>
      <w:r w:rsidRPr="00921BEC">
        <w:rPr>
          <w:rFonts w:ascii="Arial" w:hAnsi="Arial" w:cs="Arial"/>
          <w:sz w:val="24"/>
          <w:szCs w:val="24"/>
        </w:rPr>
        <w:t>psychologiczno</w:t>
      </w:r>
      <w:r w:rsidR="00973432">
        <w:rPr>
          <w:rFonts w:ascii="Arial" w:hAnsi="Arial" w:cs="Arial"/>
          <w:sz w:val="24"/>
          <w:szCs w:val="24"/>
        </w:rPr>
        <w:t xml:space="preserve"> -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pedagogicznej uczniom w szkole. </w:t>
      </w:r>
    </w:p>
    <w:p w:rsidR="00973432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20. Ustalenia zawarte w pkt. 14-19 stosuje się odpowiednio do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posiadających orzeczenie o potrzebie indywidualnego nauczania (z uwzględnieniem </w:t>
      </w:r>
    </w:p>
    <w:p w:rsidR="00973432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Rozporządzenia MEN z 18 września 2008 r. w sprawie sposobu i trybu </w:t>
      </w:r>
    </w:p>
    <w:p w:rsidR="00973432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lastRenderedPageBreak/>
        <w:t xml:space="preserve">organizowania indywidualnego obowiązkowego rocznego przygotowania </w:t>
      </w:r>
    </w:p>
    <w:p w:rsidR="00973432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przedszkolnego i indywidualnego nauczania dzieci i młodzieży) lub opinię poradni, z </w:t>
      </w:r>
    </w:p>
    <w:p w:rsidR="00973432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tym że przy planowaniu udzielania uczniom pomocy psychologiczno-pedagogicznej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uwzględniane się także zalecenia zawarte w orzeczeniach lub opiniach. </w:t>
      </w:r>
    </w:p>
    <w:p w:rsidR="00973432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21. W przypadku ucznia posiadającego orzeczenie o potrzebie kształcenia </w:t>
      </w:r>
    </w:p>
    <w:p w:rsidR="0097792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>specjalnego stos</w:t>
      </w:r>
      <w:r w:rsidR="0097792F">
        <w:rPr>
          <w:rFonts w:ascii="Arial" w:hAnsi="Arial" w:cs="Arial"/>
          <w:sz w:val="24"/>
          <w:szCs w:val="24"/>
        </w:rPr>
        <w:t xml:space="preserve">uje się przepisy zawarte w  Rozporządzeniu Ministra Edukacji </w:t>
      </w:r>
    </w:p>
    <w:p w:rsidR="00973432" w:rsidRDefault="0097792F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Narodowej  z dnia 17 września 2017</w:t>
      </w:r>
      <w:r w:rsidR="00921BEC" w:rsidRPr="00921BEC">
        <w:rPr>
          <w:rFonts w:ascii="Arial" w:hAnsi="Arial" w:cs="Arial"/>
          <w:sz w:val="24"/>
          <w:szCs w:val="24"/>
        </w:rPr>
        <w:t xml:space="preserve"> r. w sprawie zasad udzielania i </w:t>
      </w:r>
    </w:p>
    <w:p w:rsidR="00973432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organizacji pomocy psychologiczno-pedagogicznej w publicznych przedszkolach,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szkołach i placówkach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22. O potrzebie objęcia ucznia pomocą psychologiczno-pedagogiczną informuje się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rodziców ucznia. Informacja ma formę pisemną ustaloną w szkole. Informację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opracowuje wychowawca klasy lub inna osoba wyznaczona przez dyrektora szkoły.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Informację taką należy przekazać równocześnie pedagogowi szkolnemu. </w:t>
      </w:r>
    </w:p>
    <w:p w:rsidR="0097792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>23. O ustalonych dla ucznia formach, okresie udzielania pomocy psychologiczno</w:t>
      </w:r>
      <w:r w:rsidR="00973432">
        <w:rPr>
          <w:rFonts w:ascii="Arial" w:hAnsi="Arial" w:cs="Arial"/>
          <w:sz w:val="24"/>
          <w:szCs w:val="24"/>
        </w:rPr>
        <w:t>-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pedagogicznej oraz wymiarze godzin, w którym poszczególne formy pomocy będą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realizowane, dyrektor szkoły niezwłocznie informuje pisemnie, w sposób przyjęty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w szkole, rodziców ucznia.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24. Do zadań pedagoga i psychologa w szkole i placówce należy w szczególności: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1)prowadzenie badań i działań diagnostycznych uczniów, w tym diagnozowanie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indywidualnych potrzeb rozwojowych i edukacyjnych oraz możliwości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psychofizycznych uczniów w celu określenia przyczyn niepowodzeń edukacyjnych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oraz wspierania mocnych stron uczniów;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2)diagnozowanie sytuacji wychowawczych w szkole w celu rozwiązywania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problemów wychowawczych oraz wspierania rozwoju uczniów;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3)udzielanie pomocy psychologiczno-pedagogicznej w formach odpowiednich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do rozpoznanych potrzeb;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4)podejmowanie działań z zakresu profilaktyki uzależnień i innych problemów dzieci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lastRenderedPageBreak/>
        <w:t xml:space="preserve">i młodzieży;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5)minimalizowanie skutków zaburzeń rozwojowych, zapobieganie zaburzeniom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zachowania oraz inicjowanie różnych form pomocy w środowisku szkolnym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i pozaszkolnym uczniów;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6)inicjowanie i prowadzenie działań mediacyjnych i interwencyjnych w sytuacjach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kryzysowych;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7)pomoc rodzicom i nauczycielom w rozpoznawaniu i rozwijaniu indywidualnych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możliwości, predyspozycji i uzdolnień uczniów; </w:t>
      </w:r>
    </w:p>
    <w:p w:rsidR="00973432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>8)wspieranie nauczycieli i innych specjalistów w udzielaniu pomocy psychologiczno</w:t>
      </w:r>
      <w:r w:rsidR="00973432">
        <w:rPr>
          <w:rFonts w:ascii="Arial" w:hAnsi="Arial" w:cs="Arial"/>
          <w:sz w:val="24"/>
          <w:szCs w:val="24"/>
        </w:rPr>
        <w:t>-</w:t>
      </w:r>
    </w:p>
    <w:p w:rsidR="00921BEC" w:rsidRPr="00921BEC" w:rsidRDefault="00973432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21BEC" w:rsidRPr="00921BEC">
        <w:rPr>
          <w:rFonts w:ascii="Arial" w:hAnsi="Arial" w:cs="Arial"/>
          <w:sz w:val="24"/>
          <w:szCs w:val="24"/>
        </w:rPr>
        <w:t xml:space="preserve">pedagogicznej.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25. Do zadań logopedy w szkole (jeżeli jest zatrudniony) należy w szczególności: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1)diagnozowanie logopedyczne, w tym prowadzenie badań przesiewowych w celu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ustalenia stanu mowy uczniów;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2)prowadzenie zajęć logopedycznych oraz porad i konsultacji dla uczniów i rodziców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w zakresie stymulacji rozwoju mowy uczniów i eliminowania jej zaburzeń;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3)podejmowanie działań profilaktycznych zapobiegających powstawaniu zaburzeń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komunikacji językowej we współpracy z rodzicami uczniów;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4)wspieranie nauczycieli, wychowawców i innych specjalistów w udzielaniu pomocy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psychologiczno-pedagogicznej.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26. Do zadań terapeuty pedagogicznego (jeżeli jest zatrudniony w szkole) należy w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szczególności: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1)prowadzenie badań i działań diagnostycznych uczniów z zaburzeniami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i odchyleniami rozwojowymi lub specyficznymi trudnościami w uczeniu się;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2)prowadzenie zajęć korekcyjno-kompensacyjnych oraz innych zajęć o charakterze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terapeutycznym;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3)podejmowanie działań profilaktycznych zapobiegających niepowodzeniom </w:t>
      </w:r>
    </w:p>
    <w:p w:rsidR="00EE63B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>edukacyjnym uczniów, we współpracy z rodzicami uczniów;</w:t>
      </w:r>
    </w:p>
    <w:p w:rsidR="00EE63B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lastRenderedPageBreak/>
        <w:t xml:space="preserve"> 4)wspieranie nauczycieli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>i innych specjalistów w udzielaniu pomocy psychologiczno</w:t>
      </w:r>
      <w:r w:rsidR="00EE63BF">
        <w:rPr>
          <w:rFonts w:ascii="Arial" w:hAnsi="Arial" w:cs="Arial"/>
          <w:sz w:val="24"/>
          <w:szCs w:val="24"/>
        </w:rPr>
        <w:t>-</w:t>
      </w:r>
      <w:r w:rsidRPr="00921BEC">
        <w:rPr>
          <w:rFonts w:ascii="Arial" w:hAnsi="Arial" w:cs="Arial"/>
          <w:sz w:val="24"/>
          <w:szCs w:val="24"/>
        </w:rPr>
        <w:t xml:space="preserve">pedagogicznej.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27. Wsparcie merytoryczne dla nauczycieli i specjalistów udzielających pomocy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psychologiczno-pedagogicznej zapewniają poradnie oraz placówki doskonalenia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nauczycieli.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28. Dokumentacja w sprawie objęcia ucznia pomocą psychologiczno-pedagogiczną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prowadzona jest przez wychowawcę klasy, a po jej zakończeniu przekazana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pedagogowi szkolnemu. </w:t>
      </w:r>
    </w:p>
    <w:p w:rsidR="00EE63B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29. Zasady udzielania pomocy psychologiczno- pedagogicznej opublikowane </w:t>
      </w:r>
    </w:p>
    <w:p w:rsid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>zostaną na stronie</w:t>
      </w:r>
      <w:r w:rsidR="00EE63BF">
        <w:rPr>
          <w:rFonts w:ascii="Arial" w:hAnsi="Arial" w:cs="Arial"/>
          <w:sz w:val="24"/>
          <w:szCs w:val="24"/>
        </w:rPr>
        <w:t xml:space="preserve"> internetowej szkoły .</w:t>
      </w:r>
    </w:p>
    <w:p w:rsidR="00EE63BF" w:rsidRPr="00921BEC" w:rsidRDefault="00EE63BF" w:rsidP="00921BEC">
      <w:pPr>
        <w:rPr>
          <w:rFonts w:ascii="Arial" w:hAnsi="Arial" w:cs="Arial"/>
          <w:sz w:val="24"/>
          <w:szCs w:val="24"/>
        </w:rPr>
      </w:pPr>
    </w:p>
    <w:p w:rsidR="00023B1E" w:rsidRDefault="00921BEC" w:rsidP="00EE63BF">
      <w:pPr>
        <w:jc w:val="center"/>
        <w:rPr>
          <w:rFonts w:ascii="Arial" w:hAnsi="Arial" w:cs="Arial"/>
          <w:b/>
          <w:sz w:val="24"/>
          <w:szCs w:val="24"/>
        </w:rPr>
      </w:pPr>
      <w:r w:rsidRPr="00EE63BF">
        <w:rPr>
          <w:rFonts w:ascii="Arial" w:hAnsi="Arial" w:cs="Arial"/>
          <w:b/>
          <w:sz w:val="24"/>
          <w:szCs w:val="24"/>
        </w:rPr>
        <w:t xml:space="preserve">System wsparcia psychologiczno-pedagogicznego w </w:t>
      </w:r>
      <w:r w:rsidR="00EE63BF">
        <w:rPr>
          <w:rFonts w:ascii="Arial" w:hAnsi="Arial" w:cs="Arial"/>
          <w:b/>
          <w:sz w:val="24"/>
          <w:szCs w:val="24"/>
        </w:rPr>
        <w:t xml:space="preserve">Szkole Podstawowej </w:t>
      </w:r>
    </w:p>
    <w:p w:rsidR="00EE63BF" w:rsidRDefault="00EE63BF" w:rsidP="00EE63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im.</w:t>
      </w:r>
      <w:r w:rsidR="00023B1E">
        <w:rPr>
          <w:rFonts w:ascii="Arial" w:hAnsi="Arial" w:cs="Arial"/>
          <w:b/>
          <w:sz w:val="24"/>
          <w:szCs w:val="24"/>
        </w:rPr>
        <w:t xml:space="preserve"> </w:t>
      </w:r>
      <w:r w:rsidRPr="00EE63BF">
        <w:rPr>
          <w:rFonts w:ascii="Arial" w:hAnsi="Arial" w:cs="Arial"/>
          <w:b/>
          <w:sz w:val="24"/>
          <w:szCs w:val="24"/>
        </w:rPr>
        <w:t>Jana</w:t>
      </w:r>
      <w:r w:rsidR="00023B1E">
        <w:rPr>
          <w:rFonts w:ascii="Arial" w:hAnsi="Arial" w:cs="Arial"/>
          <w:b/>
          <w:sz w:val="24"/>
          <w:szCs w:val="24"/>
        </w:rPr>
        <w:t xml:space="preserve"> </w:t>
      </w:r>
      <w:r w:rsidRPr="00EE63BF">
        <w:rPr>
          <w:rFonts w:ascii="Arial" w:hAnsi="Arial" w:cs="Arial"/>
          <w:b/>
          <w:sz w:val="24"/>
          <w:szCs w:val="24"/>
        </w:rPr>
        <w:t>Pawła II w Mikorzynie</w:t>
      </w:r>
    </w:p>
    <w:p w:rsidR="00921BEC" w:rsidRPr="00EE63BF" w:rsidRDefault="00921BEC" w:rsidP="00EE63BF">
      <w:pPr>
        <w:jc w:val="center"/>
        <w:rPr>
          <w:rFonts w:ascii="Arial" w:hAnsi="Arial" w:cs="Arial"/>
          <w:b/>
          <w:sz w:val="24"/>
          <w:szCs w:val="24"/>
        </w:rPr>
      </w:pPr>
      <w:r w:rsidRPr="00EE63BF">
        <w:rPr>
          <w:rFonts w:ascii="Arial" w:hAnsi="Arial" w:cs="Arial"/>
          <w:b/>
          <w:sz w:val="24"/>
          <w:szCs w:val="24"/>
        </w:rPr>
        <w:t>/schemat organizacyjny/</w:t>
      </w:r>
    </w:p>
    <w:p w:rsidR="00EE63B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Uczeń wymagający pomocy .rozpoznanie problemu (nauczyciel, pedagog, rodzic, </w:t>
      </w:r>
    </w:p>
    <w:p w:rsidR="00EE63B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opinia poradni psychologiczno-pedagogicznej, orzeczenie o nauczaniu </w:t>
      </w:r>
    </w:p>
    <w:p w:rsidR="00EE63B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>indywidualnym)</w:t>
      </w:r>
      <w:r w:rsidR="00EE63BF">
        <w:rPr>
          <w:rFonts w:ascii="Arial" w:hAnsi="Arial" w:cs="Arial"/>
          <w:sz w:val="24"/>
          <w:szCs w:val="24"/>
        </w:rPr>
        <w:t xml:space="preserve"> </w:t>
      </w:r>
      <w:r w:rsidRPr="00921BEC">
        <w:rPr>
          <w:rFonts w:ascii="Arial" w:hAnsi="Arial" w:cs="Arial"/>
          <w:sz w:val="24"/>
          <w:szCs w:val="24"/>
        </w:rPr>
        <w:t xml:space="preserve">(notatka w dzienniku wychowawcy o formie, terminie i sposobie </w:t>
      </w:r>
    </w:p>
    <w:p w:rsidR="00921BEC" w:rsidRPr="00921BEC" w:rsidRDefault="008C69F1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286385</wp:posOffset>
                </wp:positionV>
                <wp:extent cx="485775" cy="295275"/>
                <wp:effectExtent l="38100" t="8255" r="38100" b="1079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98B7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175.9pt;margin-top:22.55pt;width:38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">
                <v:textbox style="layout-flow:vertical-ideographic"/>
              </v:shape>
            </w:pict>
          </mc:Fallback>
        </mc:AlternateContent>
      </w:r>
      <w:r w:rsidR="00921BEC" w:rsidRPr="00921BEC">
        <w:rPr>
          <w:rFonts w:ascii="Arial" w:hAnsi="Arial" w:cs="Arial"/>
          <w:sz w:val="24"/>
          <w:szCs w:val="24"/>
        </w:rPr>
        <w:t xml:space="preserve">uzyskania informacji, adnotacja na kopii opinii i orzeczenia o terminie jej otrzymania)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</w:p>
    <w:p w:rsidR="00921BEC" w:rsidRPr="00921BEC" w:rsidRDefault="008C69F1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286385</wp:posOffset>
                </wp:positionV>
                <wp:extent cx="485775" cy="371475"/>
                <wp:effectExtent l="38100" t="8255" r="38100" b="1079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714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20C41" id="AutoShape 3" o:spid="_x0000_s1026" type="#_x0000_t67" style="position:absolute;margin-left:175.9pt;margin-top:22.55pt;width:38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">
                <v:textbox style="layout-flow:vertical-ideographic"/>
              </v:shape>
            </w:pict>
          </mc:Fallback>
        </mc:AlternateContent>
      </w:r>
      <w:r w:rsidR="00921BEC" w:rsidRPr="00921BEC">
        <w:rPr>
          <w:rFonts w:ascii="Arial" w:hAnsi="Arial" w:cs="Arial"/>
          <w:sz w:val="24"/>
          <w:szCs w:val="24"/>
        </w:rPr>
        <w:t xml:space="preserve">Poinformowanie wychowawcy udzielanie uczniowi pomocy w trakcie bieżącej pracy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</w:p>
    <w:p w:rsidR="00EE63B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Wychowawca klasy informuje innych nauczycieli (w formie ustalonej w zespole </w:t>
      </w:r>
    </w:p>
    <w:p w:rsidR="00EE63B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klasowym) oraz rodziców ucznia (w formie pisemnej - kopia do wiadomości </w:t>
      </w:r>
    </w:p>
    <w:p w:rsidR="00EE63B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>pedagoga szkolnego) o potrzebie udzielenia p</w:t>
      </w:r>
      <w:r w:rsidR="00EE63BF">
        <w:rPr>
          <w:rFonts w:ascii="Arial" w:hAnsi="Arial" w:cs="Arial"/>
          <w:sz w:val="24"/>
          <w:szCs w:val="24"/>
        </w:rPr>
        <w:t>omocy uczniowi.</w:t>
      </w:r>
    </w:p>
    <w:p w:rsidR="00921BEC" w:rsidRPr="00921BEC" w:rsidRDefault="008C69F1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281305</wp:posOffset>
                </wp:positionV>
                <wp:extent cx="485775" cy="361950"/>
                <wp:effectExtent l="38100" t="7620" r="38100" b="1143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619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933D3" id="AutoShape 4" o:spid="_x0000_s1026" type="#_x0000_t67" style="position:absolute;margin-left:181.15pt;margin-top:22.15pt;width:38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">
                <v:textbox style="layout-flow:vertical-ideographic"/>
              </v:shape>
            </w:pict>
          </mc:Fallback>
        </mc:AlternateContent>
      </w:r>
      <w:r w:rsidR="00921BEC" w:rsidRPr="00921BEC">
        <w:rPr>
          <w:rFonts w:ascii="Arial" w:hAnsi="Arial" w:cs="Arial"/>
          <w:sz w:val="24"/>
          <w:szCs w:val="24"/>
        </w:rPr>
        <w:t xml:space="preserve">jeżeli wniosek składa rodzic nie przesyła się powyższej informacji.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</w:p>
    <w:p w:rsidR="00EE63B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Wychowawca ustala formy pomocy współpracując z rodzicami i innymi nauczycielami </w:t>
      </w:r>
    </w:p>
    <w:p w:rsidR="00EE63B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lastRenderedPageBreak/>
        <w:t xml:space="preserve">oraz pedagogiem i psychologiem(organizuje zebranie zespołu z uczestnictwem </w:t>
      </w:r>
    </w:p>
    <w:p w:rsidR="00921BEC" w:rsidRPr="00921BEC" w:rsidRDefault="008C69F1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224790</wp:posOffset>
                </wp:positionV>
                <wp:extent cx="485775" cy="361950"/>
                <wp:effectExtent l="38100" t="5080" r="38100" b="139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619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7526F" id="AutoShape 5" o:spid="_x0000_s1026" type="#_x0000_t67" style="position:absolute;margin-left:181.15pt;margin-top:17.7pt;width:38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  <w:r w:rsidR="00921BEC" w:rsidRPr="00921BEC">
        <w:rPr>
          <w:rFonts w:ascii="Arial" w:hAnsi="Arial" w:cs="Arial"/>
          <w:sz w:val="24"/>
          <w:szCs w:val="24"/>
        </w:rPr>
        <w:t>rodzica) oraz informuje o ustaleniach dyr</w:t>
      </w:r>
      <w:r w:rsidR="00EE63BF">
        <w:rPr>
          <w:rFonts w:ascii="Arial" w:hAnsi="Arial" w:cs="Arial"/>
          <w:sz w:val="24"/>
          <w:szCs w:val="24"/>
        </w:rPr>
        <w:t>ektora szkoły.</w:t>
      </w:r>
    </w:p>
    <w:p w:rsidR="00921BEC" w:rsidRPr="00921BEC" w:rsidRDefault="000C78E5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EE63B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Dyrektor szkoły informuje w formie pisemnej (decyzja dyrektora szkoły z kopią do </w:t>
      </w:r>
    </w:p>
    <w:p w:rsidR="00EE63B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wiadomości </w:t>
      </w:r>
      <w:r w:rsidR="00EE63BF">
        <w:rPr>
          <w:rFonts w:ascii="Arial" w:hAnsi="Arial" w:cs="Arial"/>
          <w:sz w:val="24"/>
          <w:szCs w:val="24"/>
        </w:rPr>
        <w:t>wychowawcy i pedagoga szkolneg</w:t>
      </w:r>
      <w:r w:rsidR="000C78E5">
        <w:rPr>
          <w:rFonts w:ascii="Arial" w:hAnsi="Arial" w:cs="Arial"/>
          <w:sz w:val="24"/>
          <w:szCs w:val="24"/>
        </w:rPr>
        <w:t xml:space="preserve">o </w:t>
      </w:r>
      <w:r w:rsidRPr="00921BEC">
        <w:rPr>
          <w:rFonts w:ascii="Arial" w:hAnsi="Arial" w:cs="Arial"/>
          <w:sz w:val="24"/>
          <w:szCs w:val="24"/>
        </w:rPr>
        <w:t xml:space="preserve"> o ustalonych dla </w:t>
      </w:r>
    </w:p>
    <w:p w:rsidR="00EE63B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ucznia formach, okresie udzielania pomocy psychologiczno-pedagogicznej oraz </w:t>
      </w:r>
    </w:p>
    <w:p w:rsidR="00921BEC" w:rsidRPr="00921BEC" w:rsidRDefault="008C69F1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229870</wp:posOffset>
                </wp:positionV>
                <wp:extent cx="485775" cy="361950"/>
                <wp:effectExtent l="38100" t="5080" r="38100" b="1397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619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F0C9B" id="AutoShape 6" o:spid="_x0000_s1026" type="#_x0000_t67" style="position:absolute;margin-left:181.15pt;margin-top:18.1pt;width:38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">
                <v:textbox style="layout-flow:vertical-ideographic"/>
              </v:shape>
            </w:pict>
          </mc:Fallback>
        </mc:AlternateContent>
      </w:r>
      <w:r w:rsidR="00921BEC" w:rsidRPr="00921BEC">
        <w:rPr>
          <w:rFonts w:ascii="Arial" w:hAnsi="Arial" w:cs="Arial"/>
          <w:sz w:val="24"/>
          <w:szCs w:val="24"/>
        </w:rPr>
        <w:t xml:space="preserve">wymiarze godzin, w którym poszczególne formy pomocy będą realizowane.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</w:p>
    <w:p w:rsidR="00EE63B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Rodzic informuje dyrektora szkoły o skorzystaniu lub nie skorzystaniu z </w:t>
      </w:r>
    </w:p>
    <w:p w:rsidR="00EE63B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proponowanej formy pomocy psychologiczno-pedagogicznej (forma pisemna </w:t>
      </w:r>
    </w:p>
    <w:p w:rsidR="00EE63B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składana w sekretariacie szkoły z kopią do wiadomości wychowawcy i pedagoga </w:t>
      </w:r>
    </w:p>
    <w:p w:rsidR="00921BEC" w:rsidRDefault="008C69F1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225425</wp:posOffset>
                </wp:positionV>
                <wp:extent cx="485775" cy="361950"/>
                <wp:effectExtent l="38100" t="5080" r="38100" b="1397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619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3A1F9" id="AutoShape 7" o:spid="_x0000_s1026" type="#_x0000_t67" style="position:absolute;margin-left:181.15pt;margin-top:17.75pt;width:38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">
                <v:textbox style="layout-flow:vertical-ideographic"/>
              </v:shape>
            </w:pict>
          </mc:Fallback>
        </mc:AlternateContent>
      </w:r>
      <w:r w:rsidR="00921BEC" w:rsidRPr="00921BEC">
        <w:rPr>
          <w:rFonts w:ascii="Arial" w:hAnsi="Arial" w:cs="Arial"/>
          <w:sz w:val="24"/>
          <w:szCs w:val="24"/>
        </w:rPr>
        <w:t xml:space="preserve">szkolnego)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</w:p>
    <w:p w:rsidR="00EE63B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>W przypadku akceptacji przez rodzica proponowanej formy pomocy psychologiczno</w:t>
      </w:r>
      <w:r w:rsidR="00EE63BF">
        <w:rPr>
          <w:rFonts w:ascii="Arial" w:hAnsi="Arial" w:cs="Arial"/>
          <w:sz w:val="24"/>
          <w:szCs w:val="24"/>
        </w:rPr>
        <w:t>-</w:t>
      </w:r>
    </w:p>
    <w:p w:rsidR="000C78E5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pedagogicznej uczeń ma obowiązek brać w niej udział. </w:t>
      </w:r>
    </w:p>
    <w:p w:rsidR="0097792F" w:rsidRPr="00921BEC" w:rsidRDefault="0097792F" w:rsidP="00921BEC">
      <w:pPr>
        <w:rPr>
          <w:rFonts w:ascii="Arial" w:hAnsi="Arial" w:cs="Arial"/>
          <w:sz w:val="24"/>
          <w:szCs w:val="24"/>
        </w:rPr>
      </w:pPr>
    </w:p>
    <w:p w:rsidR="000C78E5" w:rsidRPr="002B2D1A" w:rsidRDefault="000C78E5" w:rsidP="00921B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Pozostałe ustalenia</w:t>
      </w:r>
    </w:p>
    <w:p w:rsidR="00EE63B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Każde wydarzenie i każde dziecko wymaga odrębnego postępowania, ale ogólne </w:t>
      </w:r>
    </w:p>
    <w:p w:rsidR="00EE63B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zasady są jednolite. W przypadkach szczególnych należy konsultować się z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pedagogiem szkolnym lub dyrektorem szkoły. </w:t>
      </w:r>
    </w:p>
    <w:p w:rsidR="00E26C2A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Za udzielenie pomocy danemu dziecku odpowiada wychowawca klasy, do której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dziecko uczęszcza. </w:t>
      </w:r>
    </w:p>
    <w:p w:rsidR="00E26C2A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Za organizację pomocy w zakresie indywidualnego nauczania oraz sposób </w:t>
      </w:r>
    </w:p>
    <w:p w:rsidR="00E26C2A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dostosowania warunków i form przeprowadzenia sprawdzianu po szkole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podstawowej odpowiada bezpośrednio dyrektor szkoły.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Nadzór nad wdrażaniem pozostałych form pomocy psychologiczno-pedagogicznej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sprawuje z upoważnienia dyrektora szkoły – pedagog szkolny.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lastRenderedPageBreak/>
        <w:t xml:space="preserve">Każda opinia lub orzeczenie składane są przez rodziców w sekretariacie szkoły wraz </w:t>
      </w:r>
    </w:p>
    <w:p w:rsidR="00E26C2A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z wnioskiem o udzielenie pomocy psychologiczno-pedagogicznej.(wniosek w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>s</w:t>
      </w:r>
      <w:r w:rsidR="0097792F">
        <w:rPr>
          <w:rFonts w:ascii="Arial" w:hAnsi="Arial" w:cs="Arial"/>
          <w:sz w:val="24"/>
          <w:szCs w:val="24"/>
        </w:rPr>
        <w:t xml:space="preserve">ekretariacie </w:t>
      </w:r>
      <w:r w:rsidRPr="00921BEC">
        <w:rPr>
          <w:rFonts w:ascii="Arial" w:hAnsi="Arial" w:cs="Arial"/>
          <w:sz w:val="24"/>
          <w:szCs w:val="24"/>
        </w:rPr>
        <w:t xml:space="preserve">) </w:t>
      </w:r>
    </w:p>
    <w:p w:rsidR="0097792F" w:rsidRDefault="0097792F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szkole, w wyznaczonym pomieszczeniu odpowiednio zabezpieczone przed </w:t>
      </w:r>
    </w:p>
    <w:p w:rsidR="0097792F" w:rsidRDefault="0097792F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dostępem przez osoby nieuprawnione </w:t>
      </w:r>
      <w:r w:rsidR="00921BEC" w:rsidRPr="00921BEC">
        <w:rPr>
          <w:rFonts w:ascii="Arial" w:hAnsi="Arial" w:cs="Arial"/>
          <w:sz w:val="24"/>
          <w:szCs w:val="24"/>
        </w:rPr>
        <w:t xml:space="preserve"> znajdować się będzie zbiór powyższych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 dokumentów, z którego korzystać mogą zainteresowane i uprawnione osoby.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W zbiorze tym znajdować się będą także wszystkie pisemne informacje związane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z procesem udzielania pomocy psychologiczno-pedagogicznej w tym informacje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dyrektora szkoły oraz informacje od rodziców o skorzystaniu bądź nie skorzystaniu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z proponowanej formy pomocy psychologiczno-pedagogicznej. </w:t>
      </w:r>
    </w:p>
    <w:p w:rsidR="00E26C2A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Wychowawcy i pedagog szkolny gromadzić będą dokumentację w zakresie </w:t>
      </w:r>
    </w:p>
    <w:p w:rsidR="00E26C2A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>ustalonym w „Systemie wsparcia psychologiczno-peda</w:t>
      </w:r>
      <w:r w:rsidR="00E26C2A">
        <w:rPr>
          <w:rFonts w:ascii="Arial" w:hAnsi="Arial" w:cs="Arial"/>
          <w:sz w:val="24"/>
          <w:szCs w:val="24"/>
        </w:rPr>
        <w:t xml:space="preserve">gogicznego w Szkole </w:t>
      </w:r>
    </w:p>
    <w:p w:rsidR="00921BEC" w:rsidRDefault="00E26C2A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Podstawowej im. Jana Pawła II w Mikorzynie</w:t>
      </w:r>
      <w:r w:rsidR="00921BEC" w:rsidRPr="00921BEC">
        <w:rPr>
          <w:rFonts w:ascii="Arial" w:hAnsi="Arial" w:cs="Arial"/>
          <w:sz w:val="24"/>
          <w:szCs w:val="24"/>
        </w:rPr>
        <w:t xml:space="preserve">” </w:t>
      </w:r>
    </w:p>
    <w:p w:rsidR="000C78E5" w:rsidRPr="00921BEC" w:rsidRDefault="000C78E5" w:rsidP="00921BEC">
      <w:pPr>
        <w:rPr>
          <w:rFonts w:ascii="Arial" w:hAnsi="Arial" w:cs="Arial"/>
          <w:sz w:val="24"/>
          <w:szCs w:val="24"/>
        </w:rPr>
      </w:pPr>
    </w:p>
    <w:p w:rsidR="002B2D1A" w:rsidRDefault="000C78E5" w:rsidP="00921B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2B2D1A">
        <w:rPr>
          <w:rFonts w:ascii="Arial" w:hAnsi="Arial" w:cs="Arial"/>
          <w:b/>
          <w:sz w:val="24"/>
          <w:szCs w:val="24"/>
        </w:rPr>
        <w:t>Wychowawca klasy</w:t>
      </w:r>
    </w:p>
    <w:p w:rsidR="00E26C2A" w:rsidRPr="002B2D1A" w:rsidRDefault="00921BEC" w:rsidP="00921BEC">
      <w:pPr>
        <w:rPr>
          <w:rFonts w:ascii="Arial" w:hAnsi="Arial" w:cs="Arial"/>
          <w:i/>
          <w:sz w:val="24"/>
          <w:szCs w:val="24"/>
        </w:rPr>
      </w:pPr>
      <w:r w:rsidRPr="002B2D1A">
        <w:rPr>
          <w:rFonts w:ascii="Arial" w:hAnsi="Arial" w:cs="Arial"/>
          <w:b/>
          <w:i/>
          <w:sz w:val="24"/>
          <w:szCs w:val="24"/>
        </w:rPr>
        <w:t>Załącznik nr 1 do dokumentu</w:t>
      </w:r>
      <w:r w:rsidRPr="002B2D1A">
        <w:rPr>
          <w:rFonts w:ascii="Arial" w:hAnsi="Arial" w:cs="Arial"/>
          <w:i/>
          <w:sz w:val="24"/>
          <w:szCs w:val="24"/>
        </w:rPr>
        <w:t xml:space="preserve">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„Zasady, formy i zakres udzielania pomocy psychologiczno-pedagogicznej wraz z </w:t>
      </w:r>
    </w:p>
    <w:p w:rsidR="00E26C2A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obowiązkami osób jej udzielających </w:t>
      </w:r>
      <w:r w:rsidR="00E26C2A">
        <w:rPr>
          <w:rFonts w:ascii="Arial" w:hAnsi="Arial" w:cs="Arial"/>
          <w:sz w:val="24"/>
          <w:szCs w:val="24"/>
        </w:rPr>
        <w:t xml:space="preserve">w Szkole Podstawowej im. Jana Pawła II w </w:t>
      </w:r>
    </w:p>
    <w:p w:rsidR="00921BEC" w:rsidRPr="00921BEC" w:rsidRDefault="00E26C2A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Mikorzynie</w:t>
      </w:r>
      <w:r w:rsidR="00921BEC" w:rsidRPr="00921BEC">
        <w:rPr>
          <w:rFonts w:ascii="Arial" w:hAnsi="Arial" w:cs="Arial"/>
          <w:sz w:val="24"/>
          <w:szCs w:val="24"/>
        </w:rPr>
        <w:t xml:space="preserve">” </w:t>
      </w:r>
    </w:p>
    <w:p w:rsidR="00921BEC" w:rsidRPr="00921BEC" w:rsidRDefault="00E26C2A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Mikorzyn</w:t>
      </w:r>
      <w:r w:rsidR="00921BEC" w:rsidRPr="00921BEC">
        <w:rPr>
          <w:rFonts w:ascii="Arial" w:hAnsi="Arial" w:cs="Arial"/>
          <w:sz w:val="24"/>
          <w:szCs w:val="24"/>
        </w:rPr>
        <w:t xml:space="preserve">, ………20… r.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Informacja wychowawcy klasy o potrzebie udzielenia uczniowi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pomocy pedagogiczno-psychologicznej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w roku szkolnym 20.../…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…………………………………………….. </w:t>
      </w:r>
    </w:p>
    <w:p w:rsidR="00921BEC" w:rsidRPr="00921BEC" w:rsidRDefault="008C69F1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</w:t>
      </w:r>
      <w:r w:rsidR="00921BEC" w:rsidRPr="00921BEC">
        <w:rPr>
          <w:rFonts w:ascii="Arial" w:hAnsi="Arial" w:cs="Arial"/>
          <w:sz w:val="24"/>
          <w:szCs w:val="24"/>
        </w:rPr>
        <w:t xml:space="preserve">, którego należy objąć pomocą psychologiczno-pedagogiczną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……………………. </w:t>
      </w:r>
    </w:p>
    <w:p w:rsidR="0097792F" w:rsidRDefault="0097792F" w:rsidP="00921BEC">
      <w:pPr>
        <w:rPr>
          <w:rFonts w:ascii="Arial" w:hAnsi="Arial" w:cs="Arial"/>
          <w:sz w:val="24"/>
          <w:szCs w:val="24"/>
        </w:rPr>
      </w:pP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lastRenderedPageBreak/>
        <w:t xml:space="preserve">Klasa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Proponowane formy pomocy psychologiczno-pedagogicznej 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1. …………………………………………………………..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2. …………………………………………………………..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3. …………………………………………………………..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Przyczyny objęcia ucznia pomocą psychologiczno-pedagogiczną.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Proponowany termin i miejsce spotkania zespołu organizującego formy pomocy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psychologiczno – pedagogicznej, w którym wskazany jest udział rodziców ucznia.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Podpis wychowawcy klasy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Zostałem poinformowany(a) o potrzebie objęcia mojego syna/ mojej córki pomocą </w:t>
      </w:r>
    </w:p>
    <w:p w:rsidR="00E26C2A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psychologiczno-pedagogiczną oraz o terminie i miejscu zebrania organizującego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formy tej pomocy.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 …………………………………………..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Podpis(y) rodziców (prawnych opiekunów) </w:t>
      </w:r>
    </w:p>
    <w:p w:rsidR="00921BEC" w:rsidRDefault="00E26C2A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Mikorzyn</w:t>
      </w:r>
      <w:r w:rsidR="00921BEC" w:rsidRPr="00921BEC">
        <w:rPr>
          <w:rFonts w:ascii="Arial" w:hAnsi="Arial" w:cs="Arial"/>
          <w:sz w:val="24"/>
          <w:szCs w:val="24"/>
        </w:rPr>
        <w:t xml:space="preserve">, ……………… 20….r. </w:t>
      </w:r>
    </w:p>
    <w:p w:rsidR="00E26C2A" w:rsidRDefault="00E26C2A" w:rsidP="00921BEC">
      <w:pPr>
        <w:rPr>
          <w:rFonts w:ascii="Arial" w:hAnsi="Arial" w:cs="Arial"/>
          <w:sz w:val="24"/>
          <w:szCs w:val="24"/>
        </w:rPr>
      </w:pPr>
    </w:p>
    <w:p w:rsidR="00E26C2A" w:rsidRDefault="00E26C2A" w:rsidP="00921BEC">
      <w:pPr>
        <w:rPr>
          <w:rFonts w:ascii="Arial" w:hAnsi="Arial" w:cs="Arial"/>
          <w:sz w:val="24"/>
          <w:szCs w:val="24"/>
        </w:rPr>
      </w:pPr>
    </w:p>
    <w:p w:rsidR="00E26C2A" w:rsidRDefault="00E26C2A" w:rsidP="00921BEC">
      <w:pPr>
        <w:rPr>
          <w:rFonts w:ascii="Arial" w:hAnsi="Arial" w:cs="Arial"/>
          <w:sz w:val="24"/>
          <w:szCs w:val="24"/>
        </w:rPr>
      </w:pPr>
    </w:p>
    <w:p w:rsidR="00E26C2A" w:rsidRDefault="00E26C2A" w:rsidP="00921BEC">
      <w:pPr>
        <w:rPr>
          <w:rFonts w:ascii="Arial" w:hAnsi="Arial" w:cs="Arial"/>
          <w:sz w:val="24"/>
          <w:szCs w:val="24"/>
        </w:rPr>
      </w:pPr>
    </w:p>
    <w:p w:rsidR="00E26C2A" w:rsidRPr="00921BEC" w:rsidRDefault="00E26C2A" w:rsidP="00921BEC">
      <w:pPr>
        <w:rPr>
          <w:rFonts w:ascii="Arial" w:hAnsi="Arial" w:cs="Arial"/>
          <w:sz w:val="24"/>
          <w:szCs w:val="24"/>
        </w:rPr>
      </w:pPr>
    </w:p>
    <w:p w:rsidR="002B2D1A" w:rsidRPr="002B2D1A" w:rsidRDefault="00921BEC" w:rsidP="00921BEC">
      <w:pPr>
        <w:rPr>
          <w:rFonts w:ascii="Arial" w:hAnsi="Arial" w:cs="Arial"/>
          <w:b/>
          <w:sz w:val="24"/>
          <w:szCs w:val="24"/>
        </w:rPr>
      </w:pPr>
      <w:r w:rsidRPr="002B2D1A">
        <w:rPr>
          <w:rFonts w:ascii="Arial" w:hAnsi="Arial" w:cs="Arial"/>
          <w:b/>
          <w:sz w:val="24"/>
          <w:szCs w:val="24"/>
        </w:rPr>
        <w:t>2. Pedagog szkolny</w:t>
      </w:r>
    </w:p>
    <w:p w:rsidR="00E26C2A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 </w:t>
      </w:r>
      <w:r w:rsidR="002B2D1A" w:rsidRPr="002B2D1A">
        <w:rPr>
          <w:rFonts w:ascii="Arial" w:hAnsi="Arial" w:cs="Arial"/>
          <w:b/>
          <w:i/>
          <w:sz w:val="24"/>
          <w:szCs w:val="24"/>
        </w:rPr>
        <w:t>Załącznik nr 3</w:t>
      </w:r>
      <w:r w:rsidRPr="002B2D1A">
        <w:rPr>
          <w:rFonts w:ascii="Arial" w:hAnsi="Arial" w:cs="Arial"/>
          <w:b/>
          <w:i/>
          <w:sz w:val="24"/>
          <w:szCs w:val="24"/>
        </w:rPr>
        <w:t xml:space="preserve"> do dokumentu</w:t>
      </w:r>
      <w:r w:rsidRPr="00921BEC">
        <w:rPr>
          <w:rFonts w:ascii="Arial" w:hAnsi="Arial" w:cs="Arial"/>
          <w:sz w:val="24"/>
          <w:szCs w:val="24"/>
        </w:rPr>
        <w:t xml:space="preserve">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„Zasady, formy i zakres udzielania pomocy psychologiczno-pedagogicznej wraz z </w:t>
      </w:r>
    </w:p>
    <w:p w:rsidR="00E26C2A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>obowiązkami osób jej udzielających w</w:t>
      </w:r>
      <w:r w:rsidR="00E26C2A">
        <w:rPr>
          <w:rFonts w:ascii="Arial" w:hAnsi="Arial" w:cs="Arial"/>
          <w:sz w:val="24"/>
          <w:szCs w:val="24"/>
        </w:rPr>
        <w:t xml:space="preserve"> Szkole Podstawowej im. Jana Pawła II   w </w:t>
      </w:r>
    </w:p>
    <w:p w:rsidR="00921BEC" w:rsidRPr="00921BEC" w:rsidRDefault="00E26C2A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Mikorzynie</w:t>
      </w:r>
      <w:r w:rsidR="00921BEC" w:rsidRPr="00921BEC">
        <w:rPr>
          <w:rFonts w:ascii="Arial" w:hAnsi="Arial" w:cs="Arial"/>
          <w:sz w:val="24"/>
          <w:szCs w:val="24"/>
        </w:rPr>
        <w:t xml:space="preserve">” </w:t>
      </w:r>
    </w:p>
    <w:p w:rsidR="00E26C2A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>Informacja wychowawcy klasy o ustalonych formach pomocy pedagogiczno-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psychologicznej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>w roku szkolnym 20…</w:t>
      </w:r>
      <w:r w:rsidR="00E26C2A">
        <w:rPr>
          <w:rFonts w:ascii="Arial" w:hAnsi="Arial" w:cs="Arial"/>
          <w:sz w:val="24"/>
          <w:szCs w:val="24"/>
        </w:rPr>
        <w:t>.</w:t>
      </w:r>
      <w:r w:rsidRPr="00921BEC">
        <w:rPr>
          <w:rFonts w:ascii="Arial" w:hAnsi="Arial" w:cs="Arial"/>
          <w:sz w:val="24"/>
          <w:szCs w:val="24"/>
        </w:rPr>
        <w:t>/20….</w:t>
      </w:r>
      <w:r w:rsidR="00E26C2A">
        <w:rPr>
          <w:rFonts w:ascii="Arial" w:hAnsi="Arial" w:cs="Arial"/>
          <w:sz w:val="24"/>
          <w:szCs w:val="24"/>
        </w:rPr>
        <w:t>.</w:t>
      </w:r>
      <w:r w:rsidRPr="00921BEC">
        <w:rPr>
          <w:rFonts w:ascii="Arial" w:hAnsi="Arial" w:cs="Arial"/>
          <w:sz w:val="24"/>
          <w:szCs w:val="24"/>
        </w:rPr>
        <w:t xml:space="preserve">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……………………………………………..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Uczeń objęty pomocą psychologiczno-pedagogiczną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Klasa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Formy pomocy ustalone dla ucznia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 …………………………………………………………..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2. …………………………………………………………..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3. …………………………………………………………..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Opis realizacji (miejsce, czas trwania, wymiar, osoby realizujące, sposób dokumentacji,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>formy dostosowania warunkó</w:t>
      </w:r>
      <w:r w:rsidR="0097792F">
        <w:rPr>
          <w:rFonts w:ascii="Arial" w:hAnsi="Arial" w:cs="Arial"/>
          <w:sz w:val="24"/>
          <w:szCs w:val="24"/>
        </w:rPr>
        <w:t>w pisania egzaminu ósmoklasisty</w:t>
      </w:r>
      <w:r w:rsidRPr="00921BEC">
        <w:rPr>
          <w:rFonts w:ascii="Arial" w:hAnsi="Arial" w:cs="Arial"/>
          <w:sz w:val="24"/>
          <w:szCs w:val="24"/>
        </w:rPr>
        <w:t xml:space="preserve">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lastRenderedPageBreak/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>Osoby uczestniczące w zebraniu ustalającym formy udzielenia pomocy psychologiczno</w:t>
      </w:r>
      <w:r w:rsidR="00E26C2A">
        <w:rPr>
          <w:rFonts w:ascii="Arial" w:hAnsi="Arial" w:cs="Arial"/>
          <w:sz w:val="24"/>
          <w:szCs w:val="24"/>
        </w:rPr>
        <w:t>-</w:t>
      </w:r>
      <w:r w:rsidRPr="00921BEC">
        <w:rPr>
          <w:rFonts w:ascii="Arial" w:hAnsi="Arial" w:cs="Arial"/>
          <w:sz w:val="24"/>
          <w:szCs w:val="24"/>
        </w:rPr>
        <w:t xml:space="preserve">pedagogicznej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(imię i nazwisko, funkcja, podpis)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1……………………………….. / …………………………….. / …………………………….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2……………………………….. / …………………………….. / …………………………….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3……………………………….. / …………………………….. / …………………………….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4……………………………….. / …………………………….. / …………………………….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5……………………………….. / …………………………….. / …………………………….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6……………………………….. / …………………………….. / …………………………….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7……………………………….. / …………………………….. / …………………………….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Podpis wychowawcy klasy </w:t>
      </w:r>
    </w:p>
    <w:p w:rsidR="00921BEC" w:rsidRDefault="00E26C2A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Mikorzyn</w:t>
      </w:r>
      <w:r w:rsidR="00921BEC" w:rsidRPr="00921BEC">
        <w:rPr>
          <w:rFonts w:ascii="Arial" w:hAnsi="Arial" w:cs="Arial"/>
          <w:sz w:val="24"/>
          <w:szCs w:val="24"/>
        </w:rPr>
        <w:t xml:space="preserve">, dnia ………….20….r. </w:t>
      </w:r>
    </w:p>
    <w:p w:rsidR="00E26C2A" w:rsidRDefault="00E26C2A" w:rsidP="00921BEC">
      <w:pPr>
        <w:rPr>
          <w:rFonts w:ascii="Arial" w:hAnsi="Arial" w:cs="Arial"/>
          <w:sz w:val="24"/>
          <w:szCs w:val="24"/>
        </w:rPr>
      </w:pPr>
    </w:p>
    <w:p w:rsidR="00E26C2A" w:rsidRDefault="00E26C2A" w:rsidP="00921BEC">
      <w:pPr>
        <w:rPr>
          <w:rFonts w:ascii="Arial" w:hAnsi="Arial" w:cs="Arial"/>
          <w:sz w:val="24"/>
          <w:szCs w:val="24"/>
        </w:rPr>
      </w:pPr>
    </w:p>
    <w:p w:rsidR="00E26C2A" w:rsidRDefault="00E26C2A" w:rsidP="00921BEC">
      <w:pPr>
        <w:rPr>
          <w:rFonts w:ascii="Arial" w:hAnsi="Arial" w:cs="Arial"/>
          <w:sz w:val="24"/>
          <w:szCs w:val="24"/>
        </w:rPr>
      </w:pPr>
    </w:p>
    <w:p w:rsidR="00E26C2A" w:rsidRDefault="00E26C2A" w:rsidP="00921BEC">
      <w:pPr>
        <w:rPr>
          <w:rFonts w:ascii="Arial" w:hAnsi="Arial" w:cs="Arial"/>
          <w:sz w:val="24"/>
          <w:szCs w:val="24"/>
        </w:rPr>
      </w:pPr>
    </w:p>
    <w:p w:rsidR="00E26C2A" w:rsidRDefault="00E26C2A" w:rsidP="00921BEC">
      <w:pPr>
        <w:rPr>
          <w:rFonts w:ascii="Arial" w:hAnsi="Arial" w:cs="Arial"/>
          <w:sz w:val="24"/>
          <w:szCs w:val="24"/>
        </w:rPr>
      </w:pPr>
    </w:p>
    <w:p w:rsidR="00E26C2A" w:rsidRDefault="00E26C2A" w:rsidP="00921BEC">
      <w:pPr>
        <w:rPr>
          <w:rFonts w:ascii="Arial" w:hAnsi="Arial" w:cs="Arial"/>
          <w:sz w:val="24"/>
          <w:szCs w:val="24"/>
        </w:rPr>
      </w:pPr>
    </w:p>
    <w:p w:rsidR="00E26C2A" w:rsidRDefault="00E26C2A" w:rsidP="00921BEC">
      <w:pPr>
        <w:rPr>
          <w:rFonts w:ascii="Arial" w:hAnsi="Arial" w:cs="Arial"/>
          <w:sz w:val="24"/>
          <w:szCs w:val="24"/>
        </w:rPr>
      </w:pPr>
    </w:p>
    <w:p w:rsidR="00E26C2A" w:rsidRDefault="00E26C2A" w:rsidP="00921BEC">
      <w:pPr>
        <w:rPr>
          <w:rFonts w:ascii="Arial" w:hAnsi="Arial" w:cs="Arial"/>
          <w:sz w:val="24"/>
          <w:szCs w:val="24"/>
        </w:rPr>
      </w:pPr>
    </w:p>
    <w:p w:rsidR="00E26C2A" w:rsidRPr="00921BEC" w:rsidRDefault="00E26C2A" w:rsidP="00921BEC">
      <w:pPr>
        <w:rPr>
          <w:rFonts w:ascii="Arial" w:hAnsi="Arial" w:cs="Arial"/>
          <w:sz w:val="24"/>
          <w:szCs w:val="24"/>
        </w:rPr>
      </w:pPr>
    </w:p>
    <w:p w:rsidR="00921BEC" w:rsidRPr="002B2D1A" w:rsidRDefault="00921BEC" w:rsidP="00921BEC">
      <w:pPr>
        <w:rPr>
          <w:rFonts w:ascii="Arial" w:hAnsi="Arial" w:cs="Arial"/>
          <w:b/>
          <w:sz w:val="24"/>
          <w:szCs w:val="24"/>
        </w:rPr>
      </w:pPr>
      <w:r w:rsidRPr="002B2D1A">
        <w:rPr>
          <w:rFonts w:ascii="Arial" w:hAnsi="Arial" w:cs="Arial"/>
          <w:b/>
          <w:sz w:val="24"/>
          <w:szCs w:val="24"/>
        </w:rPr>
        <w:t xml:space="preserve">Adnotacja Dyrektora Szkoły </w:t>
      </w:r>
    </w:p>
    <w:p w:rsidR="002B2D1A" w:rsidRPr="002B2D1A" w:rsidRDefault="00921BEC" w:rsidP="00921BEC">
      <w:pPr>
        <w:rPr>
          <w:rFonts w:ascii="Arial" w:hAnsi="Arial" w:cs="Arial"/>
          <w:i/>
          <w:sz w:val="24"/>
          <w:szCs w:val="24"/>
        </w:rPr>
      </w:pPr>
      <w:r w:rsidRPr="002B2D1A">
        <w:rPr>
          <w:rFonts w:ascii="Arial" w:hAnsi="Arial" w:cs="Arial"/>
          <w:b/>
          <w:i/>
          <w:sz w:val="24"/>
          <w:szCs w:val="24"/>
        </w:rPr>
        <w:t>Załącznik nr 3</w:t>
      </w:r>
      <w:r w:rsidRPr="002B2D1A">
        <w:rPr>
          <w:rFonts w:ascii="Arial" w:hAnsi="Arial" w:cs="Arial"/>
          <w:i/>
          <w:sz w:val="24"/>
          <w:szCs w:val="24"/>
        </w:rPr>
        <w:t xml:space="preserve"> </w:t>
      </w:r>
      <w:r w:rsidRPr="002B2D1A">
        <w:rPr>
          <w:rFonts w:ascii="Arial" w:hAnsi="Arial" w:cs="Arial"/>
          <w:b/>
          <w:i/>
          <w:sz w:val="24"/>
          <w:szCs w:val="24"/>
        </w:rPr>
        <w:t>do dokumentu</w:t>
      </w:r>
      <w:r w:rsidRPr="002B2D1A">
        <w:rPr>
          <w:rFonts w:ascii="Arial" w:hAnsi="Arial" w:cs="Arial"/>
          <w:i/>
          <w:sz w:val="24"/>
          <w:szCs w:val="24"/>
        </w:rPr>
        <w:t xml:space="preserve">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„Zasady, formy i zakres udzielania pomocy psychologiczno-pedagogicznej wraz z </w:t>
      </w:r>
    </w:p>
    <w:p w:rsidR="002B2D1A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>obowią</w:t>
      </w:r>
      <w:r w:rsidR="002B2D1A">
        <w:rPr>
          <w:rFonts w:ascii="Arial" w:hAnsi="Arial" w:cs="Arial"/>
          <w:sz w:val="24"/>
          <w:szCs w:val="24"/>
        </w:rPr>
        <w:t xml:space="preserve">zkami osób jej udzielających w Szkole podstawowej im. Jana Pawła II w </w:t>
      </w:r>
    </w:p>
    <w:p w:rsidR="00921BEC" w:rsidRPr="00921BEC" w:rsidRDefault="002B2D1A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Mikorzynie</w:t>
      </w:r>
      <w:r w:rsidR="00921BEC" w:rsidRPr="00921BEC">
        <w:rPr>
          <w:rFonts w:ascii="Arial" w:hAnsi="Arial" w:cs="Arial"/>
          <w:sz w:val="24"/>
          <w:szCs w:val="24"/>
        </w:rPr>
        <w:t xml:space="preserve">” Informacja dyrektora szkoły o ustalonych formach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pomocy pedagogiczno-psychologicznej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w roku szkolnym 20…./20…..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……………………………………………..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Uczeń objęty pomocą psychologiczno-pedagogiczną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Klasa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Formy pomocy ustalone dla ucznia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1. …………………………………………………………..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2. …………………………………………………………..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3. ………………………………………………………….. </w:t>
      </w:r>
    </w:p>
    <w:p w:rsidR="000C78E5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Opis realizacji (miejsce, czas trwania, wymiar, osoby realizujące, sposób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dokumentacji, formy dostosowania warunków pisania egzaminu gimnazjalnego)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lastRenderedPageBreak/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 </w:t>
      </w:r>
    </w:p>
    <w:p w:rsid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Podpis dyrektora szkoły </w:t>
      </w:r>
    </w:p>
    <w:p w:rsidR="002B2D1A" w:rsidRPr="00921BEC" w:rsidRDefault="002B2D1A" w:rsidP="00921BEC">
      <w:pPr>
        <w:rPr>
          <w:rFonts w:ascii="Arial" w:hAnsi="Arial" w:cs="Arial"/>
          <w:sz w:val="24"/>
          <w:szCs w:val="24"/>
        </w:rPr>
      </w:pPr>
    </w:p>
    <w:p w:rsidR="002B2D1A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Zostałem poinformowany(a) o ustalonych dla mojego syna/ mojej córki formach, </w:t>
      </w:r>
    </w:p>
    <w:p w:rsidR="002B2D1A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okresie udzielania pomocy psychologiczno-pedagogicznej, wymiarze godzin, w </w:t>
      </w:r>
    </w:p>
    <w:p w:rsidR="002B2D1A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którym poszczególne formy pomocy będą realizowane oraz prawie do akceptacji lub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rezygnacji z tych form.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 ………………………………………….. </w:t>
      </w:r>
    </w:p>
    <w:p w:rsidR="002B2D1A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Podpis(y) rodziców (prawnych opiekunów) </w:t>
      </w:r>
    </w:p>
    <w:p w:rsidR="002B2D1A" w:rsidRDefault="002B2D1A" w:rsidP="00921BEC">
      <w:pPr>
        <w:rPr>
          <w:rFonts w:ascii="Arial" w:hAnsi="Arial" w:cs="Arial"/>
          <w:sz w:val="24"/>
          <w:szCs w:val="24"/>
        </w:rPr>
      </w:pPr>
    </w:p>
    <w:p w:rsidR="002B2D1A" w:rsidRDefault="002B2D1A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Mikorzyn</w:t>
      </w:r>
      <w:r w:rsidR="00921BEC" w:rsidRPr="00921BEC">
        <w:rPr>
          <w:rFonts w:ascii="Arial" w:hAnsi="Arial" w:cs="Arial"/>
          <w:sz w:val="24"/>
          <w:szCs w:val="24"/>
        </w:rPr>
        <w:t>, dnia ………….20…r.</w:t>
      </w:r>
    </w:p>
    <w:p w:rsidR="002B2D1A" w:rsidRDefault="002B2D1A" w:rsidP="00921BEC">
      <w:pPr>
        <w:rPr>
          <w:rFonts w:ascii="Arial" w:hAnsi="Arial" w:cs="Arial"/>
          <w:sz w:val="24"/>
          <w:szCs w:val="24"/>
        </w:rPr>
      </w:pPr>
    </w:p>
    <w:p w:rsidR="002B2D1A" w:rsidRDefault="002B2D1A" w:rsidP="00921BEC">
      <w:pPr>
        <w:rPr>
          <w:rFonts w:ascii="Arial" w:hAnsi="Arial" w:cs="Arial"/>
          <w:sz w:val="24"/>
          <w:szCs w:val="24"/>
        </w:rPr>
      </w:pPr>
    </w:p>
    <w:p w:rsidR="002B2D1A" w:rsidRDefault="002B2D1A" w:rsidP="00921BEC">
      <w:pPr>
        <w:rPr>
          <w:rFonts w:ascii="Arial" w:hAnsi="Arial" w:cs="Arial"/>
          <w:sz w:val="24"/>
          <w:szCs w:val="24"/>
        </w:rPr>
      </w:pPr>
    </w:p>
    <w:p w:rsidR="002B2D1A" w:rsidRDefault="002B2D1A" w:rsidP="00921BEC">
      <w:pPr>
        <w:rPr>
          <w:rFonts w:ascii="Arial" w:hAnsi="Arial" w:cs="Arial"/>
          <w:sz w:val="24"/>
          <w:szCs w:val="24"/>
        </w:rPr>
      </w:pPr>
    </w:p>
    <w:p w:rsidR="002B2D1A" w:rsidRDefault="002B2D1A" w:rsidP="00921BEC">
      <w:pPr>
        <w:rPr>
          <w:rFonts w:ascii="Arial" w:hAnsi="Arial" w:cs="Arial"/>
          <w:sz w:val="24"/>
          <w:szCs w:val="24"/>
        </w:rPr>
      </w:pPr>
    </w:p>
    <w:p w:rsidR="001A09BF" w:rsidRPr="002B2D1A" w:rsidRDefault="001A09BF" w:rsidP="00921BEC">
      <w:pPr>
        <w:rPr>
          <w:rFonts w:ascii="Arial" w:hAnsi="Arial" w:cs="Arial"/>
          <w:sz w:val="24"/>
          <w:szCs w:val="24"/>
        </w:rPr>
      </w:pPr>
    </w:p>
    <w:sectPr w:rsidR="001A09BF" w:rsidRPr="002B2D1A" w:rsidSect="001A0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EC"/>
    <w:rsid w:val="00023B1E"/>
    <w:rsid w:val="000C78E5"/>
    <w:rsid w:val="001A09BF"/>
    <w:rsid w:val="002B2D1A"/>
    <w:rsid w:val="003711AE"/>
    <w:rsid w:val="00513CFF"/>
    <w:rsid w:val="00893D9A"/>
    <w:rsid w:val="008C69F1"/>
    <w:rsid w:val="00921BEC"/>
    <w:rsid w:val="00973432"/>
    <w:rsid w:val="0097792F"/>
    <w:rsid w:val="00BA7234"/>
    <w:rsid w:val="00C062A1"/>
    <w:rsid w:val="00DB30C3"/>
    <w:rsid w:val="00E26C2A"/>
    <w:rsid w:val="00EE63BF"/>
    <w:rsid w:val="00F2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D55F4-5EA5-4B1C-991F-BFD132EE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2856</Words>
  <Characters>17142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2021-02-10T19:11:00Z</dcterms:created>
  <dcterms:modified xsi:type="dcterms:W3CDTF">2021-02-10T19:11:00Z</dcterms:modified>
</cp:coreProperties>
</file>